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E9" w:rsidRPr="00BA4CCB" w:rsidRDefault="00346F14" w:rsidP="00635FBC">
      <w:pPr>
        <w:pStyle w:val="Title"/>
        <w:contextualSpacing/>
        <w:rPr>
          <w:b/>
        </w:rPr>
      </w:pPr>
      <w:r w:rsidRPr="00BA4CCB">
        <w:rPr>
          <w:noProof/>
          <w:lang w:val="en-ZW" w:eastAsia="en-Z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5631180</wp:posOffset>
            </wp:positionH>
            <wp:positionV relativeFrom="paragraph">
              <wp:posOffset>-488315</wp:posOffset>
            </wp:positionV>
            <wp:extent cx="800100" cy="8191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A4CCB">
        <w:rPr>
          <w:noProof/>
          <w:lang w:val="en-ZW" w:eastAsia="en-Z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-455295</wp:posOffset>
            </wp:positionV>
            <wp:extent cx="800100" cy="819150"/>
            <wp:effectExtent l="1905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F7AC2" w:rsidRPr="00BA4CCB">
        <w:rPr>
          <w:b/>
        </w:rPr>
        <w:t>NATIONAL UNIVERSITY OF SCIENCE AND TECHNOLOGY</w:t>
      </w:r>
    </w:p>
    <w:p w:rsidR="009B39B8" w:rsidRDefault="009B39B8" w:rsidP="00BA4CCB">
      <w:pPr>
        <w:ind w:left="720" w:firstLine="720"/>
        <w:contextualSpacing/>
        <w:rPr>
          <w:b/>
          <w:sz w:val="22"/>
          <w:szCs w:val="22"/>
        </w:rPr>
      </w:pPr>
      <w:r w:rsidRPr="00BA4CCB">
        <w:rPr>
          <w:b/>
          <w:sz w:val="22"/>
          <w:szCs w:val="22"/>
        </w:rPr>
        <w:t>POSTGRADUATE</w:t>
      </w:r>
      <w:r w:rsidR="00321AA1">
        <w:rPr>
          <w:b/>
          <w:sz w:val="22"/>
          <w:szCs w:val="22"/>
        </w:rPr>
        <w:t xml:space="preserve"> DEGREE PROGRAMMES FOR THE </w:t>
      </w:r>
      <w:r w:rsidR="00514671">
        <w:rPr>
          <w:b/>
          <w:sz w:val="22"/>
          <w:szCs w:val="22"/>
        </w:rPr>
        <w:t>2024</w:t>
      </w:r>
      <w:r w:rsidRPr="00BA4CCB">
        <w:rPr>
          <w:b/>
          <w:sz w:val="22"/>
          <w:szCs w:val="22"/>
        </w:rPr>
        <w:t xml:space="preserve"> INTAKE</w:t>
      </w:r>
    </w:p>
    <w:p w:rsidR="00321AA1" w:rsidRPr="00BA4CCB" w:rsidRDefault="00321AA1" w:rsidP="00321AA1">
      <w:pPr>
        <w:ind w:left="720" w:firstLine="72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HARARE COHORT</w:t>
      </w:r>
    </w:p>
    <w:p w:rsidR="009B39B8" w:rsidRPr="00BA4CCB" w:rsidRDefault="009B39B8" w:rsidP="009B39B8">
      <w:pPr>
        <w:pStyle w:val="Title"/>
        <w:contextualSpacing/>
        <w:jc w:val="both"/>
        <w:rPr>
          <w:b/>
          <w:sz w:val="22"/>
          <w:szCs w:val="22"/>
        </w:rPr>
      </w:pPr>
    </w:p>
    <w:p w:rsidR="009B39B8" w:rsidRPr="00963296" w:rsidRDefault="009B39B8" w:rsidP="009B39B8">
      <w:pPr>
        <w:numPr>
          <w:ilvl w:val="0"/>
          <w:numId w:val="1"/>
        </w:numPr>
        <w:contextualSpacing/>
        <w:jc w:val="both"/>
        <w:rPr>
          <w:b/>
          <w:sz w:val="22"/>
          <w:szCs w:val="22"/>
        </w:rPr>
      </w:pPr>
      <w:r w:rsidRPr="00963296">
        <w:rPr>
          <w:b/>
          <w:sz w:val="22"/>
          <w:szCs w:val="22"/>
        </w:rPr>
        <w:t>ADMISSION INTO POSTGRADUATE DEGREE PROGRAMMES.</w:t>
      </w:r>
    </w:p>
    <w:p w:rsidR="009B39B8" w:rsidRPr="00BA4CCB" w:rsidRDefault="009B39B8" w:rsidP="009B39B8">
      <w:pPr>
        <w:ind w:left="720" w:hanging="720"/>
        <w:contextualSpacing/>
        <w:jc w:val="both"/>
      </w:pPr>
      <w:r w:rsidRPr="00963296">
        <w:rPr>
          <w:sz w:val="22"/>
          <w:szCs w:val="22"/>
        </w:rPr>
        <w:t>1.1</w:t>
      </w:r>
      <w:r w:rsidRPr="00963296">
        <w:rPr>
          <w:sz w:val="22"/>
          <w:szCs w:val="22"/>
        </w:rPr>
        <w:tab/>
      </w:r>
      <w:r w:rsidRPr="00BA4CCB">
        <w:t>Applications are invited from candidates who meet the requirements for entry into the Postgraduate Degree Programmes.</w:t>
      </w:r>
    </w:p>
    <w:p w:rsidR="009B39B8" w:rsidRPr="00BA4CCB" w:rsidRDefault="009B39B8" w:rsidP="009B39B8">
      <w:pPr>
        <w:ind w:left="720" w:hanging="720"/>
        <w:contextualSpacing/>
        <w:jc w:val="both"/>
        <w:rPr>
          <w:rStyle w:val="Hyperlink"/>
        </w:rPr>
      </w:pPr>
      <w:r w:rsidRPr="00BA4CCB">
        <w:t>1.2</w:t>
      </w:r>
      <w:r w:rsidRPr="00BA4CCB">
        <w:tab/>
        <w:t xml:space="preserve">Applications should be submitted online,  on the NUST Website: </w:t>
      </w:r>
      <w:hyperlink r:id="rId9" w:history="1">
        <w:r w:rsidRPr="00BA4CCB">
          <w:rPr>
            <w:rStyle w:val="Hyperlink"/>
            <w:color w:val="0808B8"/>
          </w:rPr>
          <w:t>www.nust.ac.zw</w:t>
        </w:r>
      </w:hyperlink>
      <w:r w:rsidRPr="00BA4CCB">
        <w:t xml:space="preserve"> or follow this link </w:t>
      </w:r>
      <w:hyperlink r:id="rId10" w:history="1">
        <w:r w:rsidRPr="00BA4CCB">
          <w:rPr>
            <w:rStyle w:val="Hyperlink"/>
          </w:rPr>
          <w:t>https://apply.nust.ac.zw/apply/</w:t>
        </w:r>
      </w:hyperlink>
      <w:r w:rsidR="000E5C39">
        <w:rPr>
          <w:rStyle w:val="Hyperlink"/>
        </w:rPr>
        <w:t xml:space="preserve"> </w:t>
      </w:r>
      <w:r w:rsidR="000E5C39" w:rsidRPr="000E5C39">
        <w:rPr>
          <w:rStyle w:val="Hyperlink"/>
          <w:color w:val="000000" w:themeColor="text1"/>
          <w:u w:val="none"/>
        </w:rPr>
        <w:t>or download, complete and submit form to:-</w:t>
      </w:r>
    </w:p>
    <w:p w:rsidR="001A03A3" w:rsidRPr="00BA4CCB" w:rsidRDefault="001A03A3" w:rsidP="009B39B8">
      <w:pPr>
        <w:ind w:left="720" w:hanging="720"/>
        <w:contextualSpacing/>
        <w:jc w:val="both"/>
        <w:rPr>
          <w:rStyle w:val="Hyperlink"/>
        </w:rPr>
      </w:pPr>
    </w:p>
    <w:p w:rsidR="00266940" w:rsidRPr="00B84330" w:rsidRDefault="00266940" w:rsidP="000E5C39">
      <w:pPr>
        <w:ind w:left="720"/>
        <w:contextualSpacing/>
        <w:jc w:val="both"/>
        <w:rPr>
          <w:b/>
        </w:rPr>
      </w:pPr>
      <w:r w:rsidRPr="00B84330">
        <w:rPr>
          <w:b/>
        </w:rPr>
        <w:t xml:space="preserve">The Senior Assistant Registrar, </w:t>
      </w:r>
      <w:r>
        <w:rPr>
          <w:b/>
        </w:rPr>
        <w:t xml:space="preserve">Admissions and Student Records, </w:t>
      </w:r>
      <w:r w:rsidRPr="00B84330">
        <w:rPr>
          <w:b/>
        </w:rPr>
        <w:t xml:space="preserve">NUST, </w:t>
      </w:r>
      <w:proofErr w:type="spellStart"/>
      <w:r w:rsidRPr="00B84330">
        <w:rPr>
          <w:b/>
        </w:rPr>
        <w:t>Gwanda</w:t>
      </w:r>
      <w:proofErr w:type="spellEnd"/>
      <w:r w:rsidRPr="00B84330">
        <w:rPr>
          <w:b/>
        </w:rPr>
        <w:t xml:space="preserve"> Road/Cecil Avenue,</w:t>
      </w:r>
      <w:r w:rsidR="00565C83">
        <w:rPr>
          <w:b/>
        </w:rPr>
        <w:t xml:space="preserve"> P O Box AC 939 Ascot, Bulawayo, Zimbabwe.</w:t>
      </w:r>
      <w:r w:rsidRPr="00B84330">
        <w:rPr>
          <w:b/>
        </w:rPr>
        <w:t xml:space="preserve"> </w:t>
      </w:r>
    </w:p>
    <w:p w:rsidR="00266940" w:rsidRPr="00B84330" w:rsidRDefault="00266940" w:rsidP="00266940">
      <w:pPr>
        <w:ind w:left="720"/>
        <w:contextualSpacing/>
        <w:jc w:val="both"/>
        <w:rPr>
          <w:b/>
        </w:rPr>
      </w:pPr>
    </w:p>
    <w:p w:rsidR="00266940" w:rsidRPr="00B84330" w:rsidRDefault="00266940" w:rsidP="00266940">
      <w:pPr>
        <w:ind w:left="720"/>
        <w:contextualSpacing/>
        <w:jc w:val="both"/>
        <w:rPr>
          <w:b/>
        </w:rPr>
      </w:pPr>
      <w:r w:rsidRPr="00B84330">
        <w:rPr>
          <w:b/>
        </w:rPr>
        <w:t xml:space="preserve">Enquiries should be directed to: </w:t>
      </w:r>
    </w:p>
    <w:p w:rsidR="00266940" w:rsidRPr="00B84330" w:rsidRDefault="00266940" w:rsidP="00266940">
      <w:pPr>
        <w:ind w:left="720"/>
        <w:contextualSpacing/>
        <w:jc w:val="both"/>
        <w:rPr>
          <w:b/>
        </w:rPr>
      </w:pPr>
      <w:r w:rsidRPr="00B84330">
        <w:rPr>
          <w:b/>
        </w:rPr>
        <w:t xml:space="preserve">The Senior Assistant Registrar (Admissions and Student Records) Telephone: (+263) 292 -289557/282842/288413/284237 </w:t>
      </w:r>
      <w:r w:rsidRPr="00B84330">
        <w:rPr>
          <w:b/>
        </w:rPr>
        <w:tab/>
      </w:r>
    </w:p>
    <w:p w:rsidR="00266940" w:rsidRPr="00B84330" w:rsidRDefault="00266940" w:rsidP="00266940">
      <w:pPr>
        <w:ind w:left="720"/>
        <w:contextualSpacing/>
        <w:jc w:val="both"/>
        <w:rPr>
          <w:b/>
        </w:rPr>
      </w:pPr>
    </w:p>
    <w:p w:rsidR="009B39B8" w:rsidRPr="00BA4CCB" w:rsidRDefault="007F4545" w:rsidP="009B39B8">
      <w:pPr>
        <w:contextualSpacing/>
        <w:jc w:val="both"/>
        <w:rPr>
          <w:b/>
        </w:rPr>
      </w:pPr>
      <w:r>
        <w:t>1.</w:t>
      </w:r>
      <w:r w:rsidR="000E5C39">
        <w:t>3</w:t>
      </w:r>
      <w:r w:rsidR="009B39B8" w:rsidRPr="00BA4CCB">
        <w:rPr>
          <w:b/>
        </w:rPr>
        <w:tab/>
        <w:t>Payment Procedures</w:t>
      </w:r>
    </w:p>
    <w:p w:rsidR="009B39B8" w:rsidRPr="00BA4CCB" w:rsidRDefault="009B39B8" w:rsidP="009B39B8">
      <w:pPr>
        <w:contextualSpacing/>
        <w:jc w:val="both"/>
        <w:rPr>
          <w:b/>
        </w:rPr>
      </w:pPr>
    </w:p>
    <w:p w:rsidR="009B39B8" w:rsidRPr="00B92FCA" w:rsidRDefault="009B39B8" w:rsidP="009B39B8">
      <w:pPr>
        <w:contextualSpacing/>
        <w:jc w:val="both"/>
        <w:rPr>
          <w:b/>
        </w:rPr>
      </w:pPr>
      <w:r w:rsidRPr="00BA4CCB">
        <w:rPr>
          <w:b/>
        </w:rPr>
        <w:tab/>
      </w:r>
      <w:r w:rsidRPr="00B92FCA">
        <w:rPr>
          <w:b/>
        </w:rPr>
        <w:t>Application Fee</w:t>
      </w:r>
    </w:p>
    <w:p w:rsidR="009B39B8" w:rsidRPr="00A63669" w:rsidRDefault="009B39B8" w:rsidP="009B39B8">
      <w:pPr>
        <w:pStyle w:val="ListParagraph"/>
        <w:numPr>
          <w:ilvl w:val="0"/>
          <w:numId w:val="28"/>
        </w:numPr>
        <w:jc w:val="both"/>
        <w:rPr>
          <w:b/>
        </w:rPr>
      </w:pPr>
      <w:r w:rsidRPr="00A63669">
        <w:rPr>
          <w:b/>
        </w:rPr>
        <w:t>Zimbabwean Nationals</w:t>
      </w:r>
    </w:p>
    <w:p w:rsidR="009B39B8" w:rsidRPr="00BA4CCB" w:rsidRDefault="001F7238" w:rsidP="00BD08CF">
      <w:pPr>
        <w:ind w:left="1080"/>
        <w:jc w:val="both"/>
        <w:rPr>
          <w:b/>
        </w:rPr>
      </w:pPr>
      <w:r>
        <w:t xml:space="preserve">An application fee of </w:t>
      </w:r>
      <w:r w:rsidRPr="00565C83">
        <w:rPr>
          <w:b/>
        </w:rPr>
        <w:t>US$</w:t>
      </w:r>
      <w:r w:rsidR="00614F11">
        <w:rPr>
          <w:b/>
        </w:rPr>
        <w:t>4</w:t>
      </w:r>
      <w:r w:rsidR="009B39B8" w:rsidRPr="00565C83">
        <w:rPr>
          <w:b/>
        </w:rPr>
        <w:t>0</w:t>
      </w:r>
      <w:r w:rsidR="009B39B8" w:rsidRPr="00BA4CCB">
        <w:t xml:space="preserve"> must be paid</w:t>
      </w:r>
      <w:r w:rsidR="00321AA1">
        <w:t>.</w:t>
      </w:r>
    </w:p>
    <w:p w:rsidR="009B39B8" w:rsidRPr="00BA4CCB" w:rsidRDefault="009B39B8" w:rsidP="009B39B8">
      <w:pPr>
        <w:ind w:firstLine="720"/>
        <w:jc w:val="both"/>
        <w:rPr>
          <w:b/>
        </w:rPr>
      </w:pPr>
    </w:p>
    <w:p w:rsidR="00584A58" w:rsidRDefault="00584A58" w:rsidP="009B39B8">
      <w:pPr>
        <w:ind w:firstLine="720"/>
        <w:jc w:val="both"/>
        <w:rPr>
          <w:b/>
        </w:rPr>
      </w:pPr>
    </w:p>
    <w:p w:rsidR="00584A58" w:rsidRPr="009123FD" w:rsidRDefault="00584A58" w:rsidP="00F1026B">
      <w:pPr>
        <w:pStyle w:val="ListParagraph"/>
        <w:numPr>
          <w:ilvl w:val="0"/>
          <w:numId w:val="36"/>
        </w:numPr>
        <w:jc w:val="both"/>
      </w:pPr>
      <w:r w:rsidRPr="00584A58">
        <w:t>The cl</w:t>
      </w:r>
      <w:r w:rsidR="009910BE">
        <w:t xml:space="preserve">osing date for applications is </w:t>
      </w:r>
      <w:r w:rsidR="00321AA1">
        <w:rPr>
          <w:b/>
        </w:rPr>
        <w:t>31 July</w:t>
      </w:r>
      <w:r w:rsidR="00A63669">
        <w:rPr>
          <w:b/>
        </w:rPr>
        <w:t>, 2024</w:t>
      </w:r>
      <w:r w:rsidR="00042971">
        <w:rPr>
          <w:b/>
        </w:rPr>
        <w:t>.</w:t>
      </w:r>
    </w:p>
    <w:p w:rsidR="009123FD" w:rsidRDefault="009123FD" w:rsidP="009123FD">
      <w:pPr>
        <w:jc w:val="both"/>
      </w:pPr>
    </w:p>
    <w:p w:rsidR="009B39B8" w:rsidRPr="003B0E70" w:rsidRDefault="009B39B8" w:rsidP="003B0E70">
      <w:pPr>
        <w:jc w:val="both"/>
        <w:rPr>
          <w:b/>
        </w:rPr>
      </w:pPr>
    </w:p>
    <w:p w:rsidR="00211306" w:rsidRPr="005313FF" w:rsidRDefault="009B39B8" w:rsidP="00BD08CF">
      <w:pPr>
        <w:ind w:left="360" w:firstLine="720"/>
        <w:jc w:val="both"/>
      </w:pPr>
      <w:r w:rsidRPr="005313FF">
        <w:t>Application fees may be paid via the following mode</w:t>
      </w:r>
      <w:r w:rsidR="003313A8" w:rsidRPr="005313FF">
        <w:t>.</w:t>
      </w:r>
    </w:p>
    <w:p w:rsidR="00211306" w:rsidRPr="00BA4CCB" w:rsidRDefault="00211306" w:rsidP="00211306">
      <w:pPr>
        <w:contextualSpacing/>
        <w:jc w:val="both"/>
        <w:rPr>
          <w:b/>
        </w:rPr>
      </w:pPr>
    </w:p>
    <w:p w:rsidR="00211306" w:rsidRPr="00B92FCA" w:rsidRDefault="00211306" w:rsidP="00BD08CF">
      <w:pPr>
        <w:ind w:left="360" w:firstLine="720"/>
        <w:contextualSpacing/>
        <w:jc w:val="both"/>
        <w:rPr>
          <w:b/>
        </w:rPr>
      </w:pPr>
      <w:r w:rsidRPr="00B92FCA">
        <w:rPr>
          <w:b/>
        </w:rPr>
        <w:t>For Zimbabwean Nationals:</w:t>
      </w:r>
    </w:p>
    <w:p w:rsidR="00211306" w:rsidRPr="00BA4CCB" w:rsidRDefault="00211306" w:rsidP="000E5C39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BA4CCB">
        <w:rPr>
          <w:color w:val="000000"/>
        </w:rPr>
        <w:t xml:space="preserve"> </w:t>
      </w:r>
    </w:p>
    <w:p w:rsidR="000E5C39" w:rsidRPr="00267A92" w:rsidRDefault="000E5C39" w:rsidP="000E5C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Cash at NUST Bulawayo Campus</w:t>
      </w:r>
      <w:r w:rsidRPr="00267A92">
        <w:rPr>
          <w:color w:val="000000"/>
        </w:rPr>
        <w:t xml:space="preserve">/ Harare Office, </w:t>
      </w:r>
      <w:proofErr w:type="spellStart"/>
      <w:r>
        <w:rPr>
          <w:color w:val="000000"/>
        </w:rPr>
        <w:t>Zimdef</w:t>
      </w:r>
      <w:proofErr w:type="spellEnd"/>
      <w:r>
        <w:rPr>
          <w:color w:val="000000"/>
        </w:rPr>
        <w:t xml:space="preserve"> office </w:t>
      </w:r>
      <w:r w:rsidRPr="00267A92">
        <w:rPr>
          <w:color w:val="000000"/>
        </w:rPr>
        <w:t>No 8</w:t>
      </w:r>
    </w:p>
    <w:p w:rsidR="000E5C39" w:rsidRPr="008F78CA" w:rsidRDefault="000E5C39" w:rsidP="000E5C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>
        <w:rPr>
          <w:color w:val="000000"/>
        </w:rPr>
        <w:t>C</w:t>
      </w:r>
      <w:r w:rsidRPr="008F78CA">
        <w:rPr>
          <w:color w:val="000000"/>
        </w:rPr>
        <w:t xml:space="preserve">ash deposit into the following accounts: </w:t>
      </w:r>
    </w:p>
    <w:p w:rsidR="000E5C39" w:rsidRPr="008F78CA" w:rsidRDefault="000E5C39" w:rsidP="000E5C39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</w:p>
    <w:p w:rsidR="000E5C39" w:rsidRPr="008F78CA" w:rsidRDefault="000E5C39" w:rsidP="000E5C39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Bank:  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ZB BANK</w:t>
      </w:r>
    </w:p>
    <w:p w:rsidR="000E5C39" w:rsidRPr="008F78CA" w:rsidRDefault="000E5C39" w:rsidP="000E5C39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Branch: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Jason Moyo</w:t>
      </w:r>
    </w:p>
    <w:p w:rsidR="000E5C39" w:rsidRPr="008F78CA" w:rsidRDefault="000E5C39" w:rsidP="000E5C39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Name: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National University of Science and Technology</w:t>
      </w:r>
    </w:p>
    <w:p w:rsidR="000E5C39" w:rsidRPr="008F78CA" w:rsidRDefault="000E5C39" w:rsidP="000E5C39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>
        <w:rPr>
          <w:color w:val="000000"/>
        </w:rPr>
        <w:t>Account Number:</w:t>
      </w:r>
      <w:r>
        <w:rPr>
          <w:color w:val="000000"/>
        </w:rPr>
        <w:tab/>
        <w:t>4372-035542-405</w:t>
      </w:r>
      <w:r w:rsidRPr="008F78CA">
        <w:rPr>
          <w:color w:val="000000"/>
        </w:rPr>
        <w:tab/>
      </w:r>
    </w:p>
    <w:p w:rsidR="000E5C39" w:rsidRPr="008F78CA" w:rsidRDefault="000E5C39" w:rsidP="000E5C39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ab/>
      </w:r>
      <w:r w:rsidRPr="008F78CA">
        <w:rPr>
          <w:color w:val="000000"/>
        </w:rPr>
        <w:tab/>
      </w:r>
    </w:p>
    <w:p w:rsidR="000E5C39" w:rsidRPr="008F78CA" w:rsidRDefault="000E5C39" w:rsidP="000E5C39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Bank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FBC Bank</w:t>
      </w:r>
    </w:p>
    <w:p w:rsidR="000E5C39" w:rsidRPr="008F78CA" w:rsidRDefault="000E5C39" w:rsidP="000E5C39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Account Name: </w:t>
      </w:r>
      <w:r w:rsidRPr="008F78CA">
        <w:rPr>
          <w:color w:val="000000"/>
        </w:rPr>
        <w:tab/>
        <w:t>National University of Science and Technology</w:t>
      </w:r>
    </w:p>
    <w:p w:rsidR="000E5C39" w:rsidRPr="008F78CA" w:rsidRDefault="000E5C39" w:rsidP="000E5C39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Account Number: </w:t>
      </w:r>
      <w:r w:rsidRPr="008F78CA">
        <w:rPr>
          <w:color w:val="000000"/>
        </w:rPr>
        <w:tab/>
        <w:t>4820068620666</w:t>
      </w:r>
    </w:p>
    <w:p w:rsidR="000E5C39" w:rsidRPr="008F78CA" w:rsidRDefault="000E5C39" w:rsidP="000E5C39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Branch Address:  </w:t>
      </w:r>
      <w:r w:rsidRPr="008F78CA">
        <w:rPr>
          <w:color w:val="000000"/>
        </w:rPr>
        <w:tab/>
        <w:t>108 Jason Moyo Street and 11</w:t>
      </w:r>
      <w:r w:rsidRPr="008F78CA">
        <w:rPr>
          <w:color w:val="000000"/>
          <w:vertAlign w:val="superscript"/>
        </w:rPr>
        <w:t>th</w:t>
      </w:r>
      <w:r w:rsidRPr="008F78CA">
        <w:rPr>
          <w:color w:val="000000"/>
        </w:rPr>
        <w:t xml:space="preserve"> Avenue</w:t>
      </w:r>
    </w:p>
    <w:p w:rsidR="000E5C39" w:rsidRPr="008F78CA" w:rsidRDefault="000E5C39" w:rsidP="000E5C39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ab/>
      </w:r>
      <w:r w:rsidRPr="008F78CA">
        <w:rPr>
          <w:color w:val="000000"/>
        </w:rPr>
        <w:tab/>
      </w:r>
      <w:r w:rsidRPr="008F78CA">
        <w:rPr>
          <w:color w:val="000000"/>
        </w:rPr>
        <w:tab/>
        <w:t>Bulawayo</w:t>
      </w:r>
    </w:p>
    <w:p w:rsidR="000E5C39" w:rsidRPr="008F78CA" w:rsidRDefault="000E5C39" w:rsidP="000E5C39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</w:p>
    <w:p w:rsidR="006A593F" w:rsidRDefault="006A593F" w:rsidP="000E5C39">
      <w:pPr>
        <w:ind w:left="1080" w:firstLine="720"/>
        <w:contextualSpacing/>
        <w:jc w:val="both"/>
        <w:rPr>
          <w:b/>
        </w:rPr>
      </w:pPr>
    </w:p>
    <w:p w:rsidR="000E5C39" w:rsidRPr="008F78CA" w:rsidRDefault="000E5C39" w:rsidP="000E5C39">
      <w:pPr>
        <w:ind w:left="1080" w:firstLine="720"/>
        <w:contextualSpacing/>
        <w:jc w:val="both"/>
        <w:rPr>
          <w:b/>
        </w:rPr>
      </w:pPr>
      <w:r w:rsidRPr="008F78CA">
        <w:rPr>
          <w:b/>
        </w:rPr>
        <w:t>For International Applicants:</w:t>
      </w:r>
    </w:p>
    <w:p w:rsidR="000E5C39" w:rsidRPr="008F78CA" w:rsidRDefault="000E5C39" w:rsidP="000E5C39">
      <w:pPr>
        <w:ind w:left="1080" w:firstLine="720"/>
        <w:contextualSpacing/>
        <w:jc w:val="both"/>
      </w:pPr>
      <w:r w:rsidRPr="008F78CA">
        <w:t>Bank</w:t>
      </w:r>
      <w:r w:rsidRPr="008F78CA">
        <w:rPr>
          <w:b/>
        </w:rPr>
        <w:tab/>
      </w:r>
      <w:r w:rsidRPr="008F78CA">
        <w:rPr>
          <w:b/>
        </w:rPr>
        <w:tab/>
      </w:r>
      <w:r w:rsidRPr="008F78CA">
        <w:t>FBC Bank</w:t>
      </w:r>
    </w:p>
    <w:p w:rsidR="000E5C39" w:rsidRPr="008F78CA" w:rsidRDefault="000E5C39" w:rsidP="000E5C39">
      <w:pPr>
        <w:ind w:left="720" w:firstLine="720"/>
        <w:contextualSpacing/>
        <w:jc w:val="both"/>
        <w:rPr>
          <w:b/>
        </w:rPr>
      </w:pPr>
      <w:r w:rsidRPr="008F78CA">
        <w:t xml:space="preserve">       Account Name:  </w:t>
      </w:r>
      <w:r w:rsidRPr="008F78CA">
        <w:tab/>
        <w:t>National University of Science and Technology</w:t>
      </w:r>
    </w:p>
    <w:p w:rsidR="000E5C39" w:rsidRPr="008F78CA" w:rsidRDefault="000E5C39" w:rsidP="000E5C39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Account Number: </w:t>
      </w:r>
      <w:r w:rsidRPr="008F78CA">
        <w:rPr>
          <w:color w:val="000000"/>
        </w:rPr>
        <w:tab/>
        <w:t>4820068620666</w:t>
      </w:r>
    </w:p>
    <w:p w:rsidR="000E5C39" w:rsidRPr="008F78CA" w:rsidRDefault="000E5C39" w:rsidP="000E5C39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Branch Address:  </w:t>
      </w:r>
      <w:r w:rsidRPr="008F78CA">
        <w:rPr>
          <w:color w:val="000000"/>
        </w:rPr>
        <w:tab/>
        <w:t>108 Jason Moyo Street and 11</w:t>
      </w:r>
      <w:r w:rsidRPr="008F78CA">
        <w:rPr>
          <w:color w:val="000000"/>
          <w:vertAlign w:val="superscript"/>
        </w:rPr>
        <w:t>th</w:t>
      </w:r>
      <w:r w:rsidRPr="008F78CA">
        <w:rPr>
          <w:color w:val="000000"/>
        </w:rPr>
        <w:t xml:space="preserve"> Avenue</w:t>
      </w:r>
    </w:p>
    <w:p w:rsidR="000E5C39" w:rsidRPr="008F78CA" w:rsidRDefault="000E5C39" w:rsidP="000E5C39">
      <w:pPr>
        <w:ind w:left="1080" w:firstLine="720"/>
        <w:contextualSpacing/>
        <w:jc w:val="both"/>
        <w:rPr>
          <w:color w:val="000000"/>
        </w:rPr>
      </w:pPr>
      <w:r w:rsidRPr="008F78CA">
        <w:rPr>
          <w:color w:val="000000"/>
        </w:rPr>
        <w:tab/>
      </w:r>
      <w:r w:rsidRPr="008F78CA">
        <w:rPr>
          <w:color w:val="000000"/>
        </w:rPr>
        <w:tab/>
      </w:r>
      <w:r w:rsidRPr="008F78CA">
        <w:rPr>
          <w:color w:val="000000"/>
        </w:rPr>
        <w:tab/>
        <w:t>Bulawayo, Zimbabwe</w:t>
      </w:r>
    </w:p>
    <w:p w:rsidR="000E5C39" w:rsidRPr="008F78CA" w:rsidRDefault="000E5C39" w:rsidP="000E5C39">
      <w:pPr>
        <w:ind w:left="1080" w:firstLine="720"/>
        <w:contextualSpacing/>
        <w:jc w:val="both"/>
        <w:rPr>
          <w:b/>
        </w:rPr>
      </w:pPr>
      <w:r w:rsidRPr="008F78CA">
        <w:rPr>
          <w:color w:val="000000"/>
        </w:rPr>
        <w:t>Swift Code: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FBCPZWHA</w:t>
      </w:r>
    </w:p>
    <w:p w:rsidR="006B235D" w:rsidRDefault="006B235D" w:rsidP="00C83784">
      <w:pPr>
        <w:ind w:left="1080" w:firstLine="720"/>
        <w:contextualSpacing/>
        <w:jc w:val="both"/>
        <w:rPr>
          <w:b/>
        </w:rPr>
      </w:pPr>
    </w:p>
    <w:p w:rsidR="00321AA1" w:rsidRDefault="00321AA1" w:rsidP="00C83784">
      <w:pPr>
        <w:ind w:left="1080" w:firstLine="720"/>
        <w:contextualSpacing/>
        <w:jc w:val="both"/>
        <w:rPr>
          <w:b/>
        </w:rPr>
      </w:pPr>
    </w:p>
    <w:p w:rsidR="006B235D" w:rsidRPr="00BA4CCB" w:rsidRDefault="006B235D" w:rsidP="006B235D">
      <w:pPr>
        <w:ind w:left="1080" w:firstLine="720"/>
        <w:contextualSpacing/>
        <w:rPr>
          <w:b/>
        </w:rPr>
      </w:pPr>
    </w:p>
    <w:p w:rsidR="006B235D" w:rsidRPr="00317F87" w:rsidRDefault="006B235D" w:rsidP="006B235D">
      <w:pPr>
        <w:rPr>
          <w:sz w:val="24"/>
          <w:szCs w:val="24"/>
        </w:rPr>
      </w:pPr>
      <w:r w:rsidRPr="00317F87">
        <w:rPr>
          <w:b/>
          <w:sz w:val="24"/>
          <w:szCs w:val="24"/>
        </w:rPr>
        <w:t>FACULTIES AND DEGREE PROGRAMMES</w:t>
      </w:r>
    </w:p>
    <w:p w:rsidR="006330E9" w:rsidRPr="00BA4CCB" w:rsidRDefault="006330E9" w:rsidP="00C83784">
      <w:pPr>
        <w:pStyle w:val="Title"/>
        <w:ind w:left="720"/>
        <w:contextualSpacing/>
        <w:jc w:val="left"/>
        <w:rPr>
          <w:b/>
          <w:sz w:val="20"/>
          <w:szCs w:val="20"/>
        </w:rPr>
      </w:pPr>
    </w:p>
    <w:p w:rsidR="00211306" w:rsidRPr="00BA4CCB" w:rsidRDefault="00211306" w:rsidP="00346F14">
      <w:pPr>
        <w:ind w:firstLine="72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2905"/>
        <w:gridCol w:w="4804"/>
      </w:tblGrid>
      <w:tr w:rsidR="001F3528" w:rsidRPr="00BA4CCB" w:rsidTr="00BA0A77">
        <w:trPr>
          <w:tblHeader/>
        </w:trPr>
        <w:tc>
          <w:tcPr>
            <w:tcW w:w="1821" w:type="dxa"/>
            <w:shd w:val="clear" w:color="auto" w:fill="0070C0"/>
          </w:tcPr>
          <w:p w:rsidR="001F3528" w:rsidRPr="00BA4CCB" w:rsidRDefault="00471B77" w:rsidP="00635FBC">
            <w:pPr>
              <w:contextualSpacing/>
              <w:jc w:val="center"/>
              <w:rPr>
                <w:b/>
                <w:color w:val="FFFF00"/>
              </w:rPr>
            </w:pPr>
            <w:r w:rsidRPr="00BA4CCB">
              <w:rPr>
                <w:b/>
                <w:color w:val="FFFF00"/>
              </w:rPr>
              <w:t>FACULTY</w:t>
            </w:r>
          </w:p>
        </w:tc>
        <w:tc>
          <w:tcPr>
            <w:tcW w:w="2905" w:type="dxa"/>
            <w:shd w:val="clear" w:color="auto" w:fill="0070C0"/>
          </w:tcPr>
          <w:p w:rsidR="001F3528" w:rsidRPr="00BA4CCB" w:rsidRDefault="00471B77" w:rsidP="00635FBC">
            <w:pPr>
              <w:contextualSpacing/>
              <w:jc w:val="center"/>
              <w:rPr>
                <w:b/>
                <w:color w:val="FFFF00"/>
              </w:rPr>
            </w:pPr>
            <w:r w:rsidRPr="00BA4CCB">
              <w:rPr>
                <w:b/>
                <w:color w:val="FFFF00"/>
              </w:rPr>
              <w:t>DEGREE PROGRAMME</w:t>
            </w:r>
          </w:p>
        </w:tc>
        <w:tc>
          <w:tcPr>
            <w:tcW w:w="4804" w:type="dxa"/>
            <w:shd w:val="clear" w:color="auto" w:fill="0070C0"/>
          </w:tcPr>
          <w:p w:rsidR="001F3528" w:rsidRPr="00BA4CCB" w:rsidRDefault="00471B77" w:rsidP="00635FBC">
            <w:pPr>
              <w:contextualSpacing/>
              <w:jc w:val="center"/>
              <w:rPr>
                <w:b/>
                <w:color w:val="FFFF00"/>
              </w:rPr>
            </w:pPr>
            <w:r w:rsidRPr="00BA4CCB">
              <w:rPr>
                <w:b/>
                <w:color w:val="FFFF00"/>
              </w:rPr>
              <w:t>ENTRY REQUIREMENTS</w:t>
            </w:r>
          </w:p>
        </w:tc>
      </w:tr>
      <w:tr w:rsidR="00B660A0" w:rsidRPr="00BA4CCB" w:rsidTr="00BA0A77">
        <w:tc>
          <w:tcPr>
            <w:tcW w:w="1821" w:type="dxa"/>
            <w:vMerge w:val="restart"/>
          </w:tcPr>
          <w:p w:rsidR="00B660A0" w:rsidRPr="00BA4CCB" w:rsidRDefault="00B660A0" w:rsidP="00B660A0">
            <w:pPr>
              <w:contextualSpacing/>
              <w:rPr>
                <w:b/>
              </w:rPr>
            </w:pPr>
            <w:r w:rsidRPr="00BA4CCB">
              <w:rPr>
                <w:b/>
              </w:rPr>
              <w:t>Commerce</w:t>
            </w:r>
          </w:p>
        </w:tc>
        <w:tc>
          <w:tcPr>
            <w:tcW w:w="2905" w:type="dxa"/>
          </w:tcPr>
          <w:p w:rsidR="00B660A0" w:rsidRPr="0030608F" w:rsidRDefault="00B660A0" w:rsidP="00B660A0">
            <w:pPr>
              <w:contextualSpacing/>
            </w:pPr>
            <w:r w:rsidRPr="0030608F">
              <w:t>Master of Science Degree in Accounting and Finance</w:t>
            </w:r>
          </w:p>
          <w:p w:rsidR="00B660A0" w:rsidRPr="0030608F" w:rsidRDefault="00B660A0" w:rsidP="00B660A0">
            <w:pPr>
              <w:contextualSpacing/>
            </w:pPr>
          </w:p>
        </w:tc>
        <w:tc>
          <w:tcPr>
            <w:tcW w:w="4804" w:type="dxa"/>
          </w:tcPr>
          <w:p w:rsidR="00B660A0" w:rsidRPr="0030608F" w:rsidRDefault="00B660A0" w:rsidP="00B660A0">
            <w:pPr>
              <w:contextualSpacing/>
              <w:jc w:val="both"/>
            </w:pPr>
            <w:r w:rsidRPr="0030608F">
              <w:t>Applicants must be holders of a BSc Honours Degree, B Com Honours Degree or equivalent with a degree class of at least Upper Second (2.1) in Accounting or equivalent.</w:t>
            </w:r>
          </w:p>
          <w:p w:rsidR="00B660A0" w:rsidRPr="0030608F" w:rsidRDefault="00B660A0" w:rsidP="00B660A0">
            <w:pPr>
              <w:pStyle w:val="ListParagraph"/>
              <w:numPr>
                <w:ilvl w:val="0"/>
                <w:numId w:val="18"/>
              </w:numPr>
              <w:ind w:left="344" w:hanging="344"/>
              <w:jc w:val="both"/>
            </w:pPr>
            <w:r w:rsidRPr="0030608F">
              <w:t>Applicants must have a thorough knowledge of Financial Reporting and Financial Analysis.</w:t>
            </w:r>
          </w:p>
          <w:p w:rsidR="00B660A0" w:rsidRPr="0030608F" w:rsidRDefault="00B660A0" w:rsidP="00B660A0">
            <w:pPr>
              <w:pStyle w:val="ListParagraph"/>
              <w:numPr>
                <w:ilvl w:val="0"/>
                <w:numId w:val="18"/>
              </w:numPr>
              <w:ind w:left="344" w:hanging="344"/>
              <w:jc w:val="both"/>
            </w:pPr>
            <w:r w:rsidRPr="0030608F">
              <w:t>Professional qualifications such as ACCA, CIMA, CIS will be an added advantage.</w:t>
            </w:r>
          </w:p>
          <w:p w:rsidR="00B660A0" w:rsidRPr="0030608F" w:rsidRDefault="00B660A0" w:rsidP="00B660A0">
            <w:pPr>
              <w:contextualSpacing/>
              <w:jc w:val="both"/>
            </w:pPr>
          </w:p>
          <w:p w:rsidR="00B660A0" w:rsidRPr="0030608F" w:rsidRDefault="00B660A0" w:rsidP="00B660A0">
            <w:pPr>
              <w:pStyle w:val="ListParagraph"/>
              <w:numPr>
                <w:ilvl w:val="0"/>
                <w:numId w:val="18"/>
              </w:numPr>
              <w:ind w:left="0" w:hanging="429"/>
              <w:jc w:val="both"/>
            </w:pPr>
            <w:r w:rsidRPr="0030608F">
              <w:t>Applicants with a Lower Second Class (2.2)Honours Degree in the above fields will be required to have at least two years’ post-qualification experience.</w:t>
            </w:r>
          </w:p>
        </w:tc>
      </w:tr>
      <w:tr w:rsidR="00B660A0" w:rsidRPr="00BA4CCB" w:rsidTr="00937896">
        <w:trPr>
          <w:trHeight w:val="2842"/>
        </w:trPr>
        <w:tc>
          <w:tcPr>
            <w:tcW w:w="1821" w:type="dxa"/>
            <w:vMerge/>
          </w:tcPr>
          <w:p w:rsidR="00B660A0" w:rsidRPr="00BA4CCB" w:rsidRDefault="00B660A0" w:rsidP="00B660A0">
            <w:pPr>
              <w:contextualSpacing/>
            </w:pPr>
          </w:p>
        </w:tc>
        <w:tc>
          <w:tcPr>
            <w:tcW w:w="2905" w:type="dxa"/>
          </w:tcPr>
          <w:p w:rsidR="00B660A0" w:rsidRPr="0030608F" w:rsidRDefault="00B660A0" w:rsidP="00B660A0">
            <w:pPr>
              <w:ind w:left="29" w:hanging="29"/>
              <w:contextualSpacing/>
            </w:pPr>
            <w:r w:rsidRPr="0030608F">
              <w:t>Master of Science Degree in Banking and Financial Economics</w:t>
            </w:r>
          </w:p>
        </w:tc>
        <w:tc>
          <w:tcPr>
            <w:tcW w:w="4804" w:type="dxa"/>
          </w:tcPr>
          <w:p w:rsidR="00B660A0" w:rsidRPr="0030608F" w:rsidRDefault="00B660A0" w:rsidP="00B660A0">
            <w:pPr>
              <w:spacing w:after="160" w:line="259" w:lineRule="auto"/>
              <w:jc w:val="both"/>
            </w:pPr>
            <w:r w:rsidRPr="0030608F">
              <w:t xml:space="preserve">Applicants must be holders of an Honours Degree in Banking, Finance, Finance &amp; Banking, Economics, Agricultural Economics, Financial Mathematics, Econometrics, Accounting &amp; Finance, Risk Management, or their equivalents. </w:t>
            </w:r>
          </w:p>
          <w:p w:rsidR="00B660A0" w:rsidRPr="0030608F" w:rsidRDefault="00B660A0" w:rsidP="00B660A0">
            <w:pPr>
              <w:jc w:val="both"/>
              <w:rPr>
                <w:b/>
                <w:u w:val="single"/>
              </w:rPr>
            </w:pPr>
            <w:r w:rsidRPr="0030608F">
              <w:rPr>
                <w:b/>
                <w:u w:val="single"/>
              </w:rPr>
              <w:t>Special Entry Requirements:</w:t>
            </w:r>
          </w:p>
          <w:p w:rsidR="00B660A0" w:rsidRPr="0030608F" w:rsidRDefault="00B660A0" w:rsidP="00B660A0">
            <w:pPr>
              <w:jc w:val="both"/>
            </w:pPr>
            <w:r w:rsidRPr="0030608F">
              <w:rPr>
                <w:b/>
              </w:rPr>
              <w:t>Bank employees</w:t>
            </w:r>
            <w:r w:rsidRPr="0030608F">
              <w:t xml:space="preserve"> holding any other honours degree and a full IOBZ Diploma are also encouraged to apply and may be considered under special entry.</w:t>
            </w:r>
          </w:p>
        </w:tc>
      </w:tr>
      <w:tr w:rsidR="00B660A0" w:rsidRPr="00BA4CCB" w:rsidTr="00BA0A77">
        <w:tc>
          <w:tcPr>
            <w:tcW w:w="1821" w:type="dxa"/>
            <w:vMerge/>
          </w:tcPr>
          <w:p w:rsidR="00B660A0" w:rsidRPr="00BA4CCB" w:rsidRDefault="00B660A0" w:rsidP="00B660A0">
            <w:pPr>
              <w:contextualSpacing/>
            </w:pPr>
          </w:p>
        </w:tc>
        <w:tc>
          <w:tcPr>
            <w:tcW w:w="2905" w:type="dxa"/>
          </w:tcPr>
          <w:p w:rsidR="00B660A0" w:rsidRPr="0030608F" w:rsidRDefault="00B660A0" w:rsidP="00B660A0">
            <w:pPr>
              <w:contextualSpacing/>
              <w:jc w:val="both"/>
            </w:pPr>
            <w:r w:rsidRPr="0030608F">
              <w:t xml:space="preserve">Master of Science Degree in Financial Engineering </w:t>
            </w:r>
          </w:p>
          <w:p w:rsidR="00B660A0" w:rsidRPr="0030608F" w:rsidRDefault="00B660A0" w:rsidP="00B660A0">
            <w:pPr>
              <w:contextualSpacing/>
            </w:pPr>
          </w:p>
        </w:tc>
        <w:tc>
          <w:tcPr>
            <w:tcW w:w="4804" w:type="dxa"/>
          </w:tcPr>
          <w:p w:rsidR="00B660A0" w:rsidRPr="0030608F" w:rsidRDefault="00B660A0" w:rsidP="00B660A0">
            <w:pPr>
              <w:jc w:val="both"/>
            </w:pPr>
            <w:r w:rsidRPr="0030608F">
              <w:t>Applicants must be holders of a BSc Honours Degree, B Com Honours Degree or equivalent with a degree class of at least Upper Second (2.1) in any field with a financial and mathematical content.</w:t>
            </w:r>
          </w:p>
          <w:p w:rsidR="00B660A0" w:rsidRPr="0030608F" w:rsidRDefault="00B660A0" w:rsidP="00B660A0">
            <w:pPr>
              <w:pStyle w:val="ListParagraph"/>
              <w:ind w:left="315"/>
              <w:jc w:val="both"/>
            </w:pPr>
          </w:p>
          <w:p w:rsidR="00B660A0" w:rsidRPr="0030608F" w:rsidRDefault="00B660A0" w:rsidP="00B660A0">
            <w:pPr>
              <w:pStyle w:val="ListParagraph"/>
              <w:numPr>
                <w:ilvl w:val="0"/>
                <w:numId w:val="19"/>
              </w:numPr>
              <w:ind w:left="344" w:hanging="344"/>
              <w:jc w:val="both"/>
            </w:pPr>
            <w:r w:rsidRPr="0030608F">
              <w:t>Preference will be given to applicants with a strong mathematical background.</w:t>
            </w:r>
          </w:p>
          <w:p w:rsidR="00B660A0" w:rsidRPr="0030608F" w:rsidRDefault="00B660A0" w:rsidP="00B660A0">
            <w:pPr>
              <w:contextualSpacing/>
              <w:jc w:val="both"/>
            </w:pPr>
          </w:p>
          <w:p w:rsidR="00B660A0" w:rsidRPr="0030608F" w:rsidRDefault="00B660A0" w:rsidP="00B660A0">
            <w:pPr>
              <w:contextualSpacing/>
              <w:jc w:val="both"/>
            </w:pPr>
            <w:r w:rsidRPr="0030608F">
              <w:t>Applicants with a Lower Second Class (2.2) Honours Degree in the above fields will be required to have at least two years’ post-qualification experience</w:t>
            </w:r>
          </w:p>
        </w:tc>
      </w:tr>
      <w:tr w:rsidR="00B660A0" w:rsidRPr="00BA4CCB" w:rsidTr="00BA0A77">
        <w:tc>
          <w:tcPr>
            <w:tcW w:w="1821" w:type="dxa"/>
            <w:vMerge/>
          </w:tcPr>
          <w:p w:rsidR="00B660A0" w:rsidRPr="00BA4CCB" w:rsidRDefault="00B660A0" w:rsidP="00B660A0">
            <w:pPr>
              <w:contextualSpacing/>
            </w:pPr>
          </w:p>
        </w:tc>
        <w:tc>
          <w:tcPr>
            <w:tcW w:w="2905" w:type="dxa"/>
          </w:tcPr>
          <w:p w:rsidR="00B660A0" w:rsidRPr="0030608F" w:rsidRDefault="00B660A0" w:rsidP="00B660A0">
            <w:pPr>
              <w:contextualSpacing/>
              <w:jc w:val="both"/>
            </w:pPr>
            <w:r w:rsidRPr="0030608F">
              <w:t xml:space="preserve">Master of Science Degree in Finance and Investment </w:t>
            </w:r>
          </w:p>
          <w:p w:rsidR="00B660A0" w:rsidRPr="0030608F" w:rsidRDefault="00B660A0" w:rsidP="00B660A0">
            <w:pPr>
              <w:contextualSpacing/>
            </w:pPr>
          </w:p>
        </w:tc>
        <w:tc>
          <w:tcPr>
            <w:tcW w:w="4804" w:type="dxa"/>
          </w:tcPr>
          <w:p w:rsidR="00B660A0" w:rsidRPr="0030608F" w:rsidRDefault="00B660A0" w:rsidP="00B660A0">
            <w:pPr>
              <w:jc w:val="both"/>
            </w:pPr>
            <w:r w:rsidRPr="0030608F">
              <w:t xml:space="preserve">Applicants must be holders of a BSc Honours Degree, B Com Honours Degree or equivalent with a degree class of at least Upper Second (2.1) in a Commercial Degree or equivalent. </w:t>
            </w:r>
          </w:p>
          <w:p w:rsidR="00B660A0" w:rsidRPr="0030608F" w:rsidRDefault="00B660A0" w:rsidP="00B660A0">
            <w:pPr>
              <w:pStyle w:val="ListParagraph"/>
              <w:numPr>
                <w:ilvl w:val="0"/>
                <w:numId w:val="19"/>
              </w:numPr>
              <w:tabs>
                <w:tab w:val="left" w:pos="1170"/>
              </w:tabs>
              <w:ind w:left="344" w:hanging="344"/>
              <w:jc w:val="both"/>
            </w:pPr>
            <w:r w:rsidRPr="0030608F">
              <w:t>In addition, applicants should have completed and passed Corporate Finance.</w:t>
            </w:r>
          </w:p>
          <w:p w:rsidR="00B660A0" w:rsidRPr="0030608F" w:rsidRDefault="00B660A0" w:rsidP="00B660A0">
            <w:pPr>
              <w:tabs>
                <w:tab w:val="left" w:pos="1170"/>
              </w:tabs>
              <w:jc w:val="both"/>
            </w:pPr>
          </w:p>
          <w:p w:rsidR="00B660A0" w:rsidRPr="0030608F" w:rsidRDefault="00B660A0" w:rsidP="00B660A0">
            <w:pPr>
              <w:contextualSpacing/>
              <w:jc w:val="both"/>
            </w:pPr>
            <w:r w:rsidRPr="0030608F">
              <w:t>Applicants with a Lower Second Class (2.2) Honours Degree in the above fields will be required to have at least two years’ post-qualification experience</w:t>
            </w:r>
          </w:p>
        </w:tc>
      </w:tr>
      <w:tr w:rsidR="00B660A0" w:rsidRPr="00BA4CCB" w:rsidTr="00AE390A">
        <w:trPr>
          <w:trHeight w:val="2573"/>
        </w:trPr>
        <w:tc>
          <w:tcPr>
            <w:tcW w:w="1821" w:type="dxa"/>
            <w:vMerge/>
          </w:tcPr>
          <w:p w:rsidR="00B660A0" w:rsidRPr="00BA4CCB" w:rsidRDefault="00B660A0" w:rsidP="00B660A0">
            <w:pPr>
              <w:contextualSpacing/>
            </w:pPr>
          </w:p>
        </w:tc>
        <w:tc>
          <w:tcPr>
            <w:tcW w:w="2905" w:type="dxa"/>
          </w:tcPr>
          <w:p w:rsidR="00B660A0" w:rsidRPr="0030608F" w:rsidRDefault="00B660A0" w:rsidP="00B660A0">
            <w:pPr>
              <w:contextualSpacing/>
              <w:jc w:val="both"/>
            </w:pPr>
            <w:r w:rsidRPr="0030608F">
              <w:t xml:space="preserve">Master of Science Degree in Fiscal Studies </w:t>
            </w:r>
          </w:p>
          <w:p w:rsidR="00B660A0" w:rsidRPr="0030608F" w:rsidRDefault="00B660A0" w:rsidP="00B660A0">
            <w:pPr>
              <w:contextualSpacing/>
              <w:jc w:val="both"/>
            </w:pPr>
          </w:p>
        </w:tc>
        <w:tc>
          <w:tcPr>
            <w:tcW w:w="4804" w:type="dxa"/>
          </w:tcPr>
          <w:p w:rsidR="00B660A0" w:rsidRPr="0030608F" w:rsidRDefault="00B660A0" w:rsidP="00B660A0">
            <w:pPr>
              <w:jc w:val="both"/>
            </w:pPr>
            <w:r w:rsidRPr="0030608F">
              <w:t>Applicants must be holders of a BSc Honours Degree, B Com Honours Degree or equivalent with a degree class of at least Upper Second (2.1) in Fiscal Studies, Public Finance, Customs, Taxation, Economics or equivalent.</w:t>
            </w:r>
          </w:p>
          <w:p w:rsidR="00B660A0" w:rsidRPr="0030608F" w:rsidRDefault="00B660A0" w:rsidP="00B660A0">
            <w:pPr>
              <w:numPr>
                <w:ilvl w:val="0"/>
                <w:numId w:val="3"/>
              </w:numPr>
              <w:ind w:left="344" w:hanging="337"/>
              <w:contextualSpacing/>
              <w:jc w:val="both"/>
            </w:pPr>
            <w:r w:rsidRPr="0030608F">
              <w:rPr>
                <w:rFonts w:eastAsia="Calibri"/>
                <w:bCs/>
              </w:rPr>
              <w:t>A Bachelors’ Honours Degree in any discipline plus an acceptable Postgraduate Diploma in the above disciplines.</w:t>
            </w:r>
          </w:p>
          <w:p w:rsidR="00B660A0" w:rsidRPr="0030608F" w:rsidRDefault="00B660A0" w:rsidP="00B660A0">
            <w:pPr>
              <w:ind w:left="7"/>
              <w:contextualSpacing/>
              <w:jc w:val="both"/>
            </w:pPr>
          </w:p>
          <w:p w:rsidR="00B660A0" w:rsidRPr="0030608F" w:rsidRDefault="00B660A0" w:rsidP="00B660A0">
            <w:pPr>
              <w:contextualSpacing/>
              <w:jc w:val="both"/>
            </w:pPr>
            <w:r w:rsidRPr="0030608F">
              <w:t>Applicants with a Lower Second Class (2.2) Honours Degree in the above fields will be required to have at least two years’ post-qualification experience.</w:t>
            </w:r>
          </w:p>
          <w:p w:rsidR="00B660A0" w:rsidRPr="0030608F" w:rsidRDefault="00B660A0" w:rsidP="00B660A0">
            <w:pPr>
              <w:contextualSpacing/>
              <w:jc w:val="both"/>
            </w:pPr>
          </w:p>
        </w:tc>
      </w:tr>
      <w:tr w:rsidR="00B660A0" w:rsidRPr="00BA4CCB" w:rsidTr="00BA0A77">
        <w:tc>
          <w:tcPr>
            <w:tcW w:w="1821" w:type="dxa"/>
            <w:vMerge/>
          </w:tcPr>
          <w:p w:rsidR="00B660A0" w:rsidRPr="00BA4CCB" w:rsidRDefault="00B660A0" w:rsidP="00B660A0">
            <w:pPr>
              <w:contextualSpacing/>
            </w:pPr>
          </w:p>
        </w:tc>
        <w:tc>
          <w:tcPr>
            <w:tcW w:w="2905" w:type="dxa"/>
          </w:tcPr>
          <w:p w:rsidR="00B660A0" w:rsidRPr="0030608F" w:rsidRDefault="00B660A0" w:rsidP="00B660A0">
            <w:pPr>
              <w:contextualSpacing/>
            </w:pPr>
            <w:r w:rsidRPr="0030608F">
              <w:t>Master of Science Degree in Risk Management and Insurance</w:t>
            </w:r>
          </w:p>
          <w:p w:rsidR="00B660A0" w:rsidRPr="0030608F" w:rsidRDefault="00B660A0" w:rsidP="00B660A0">
            <w:pPr>
              <w:contextualSpacing/>
              <w:jc w:val="both"/>
            </w:pPr>
          </w:p>
        </w:tc>
        <w:tc>
          <w:tcPr>
            <w:tcW w:w="4804" w:type="dxa"/>
          </w:tcPr>
          <w:p w:rsidR="00B660A0" w:rsidRPr="0030608F" w:rsidRDefault="00B660A0" w:rsidP="00B660A0">
            <w:pPr>
              <w:contextualSpacing/>
              <w:jc w:val="both"/>
            </w:pPr>
            <w:r w:rsidRPr="0030608F">
              <w:t xml:space="preserve">Applicants must be holders of a BSc Honours Degree, </w:t>
            </w:r>
            <w:proofErr w:type="spellStart"/>
            <w:r w:rsidRPr="0030608F">
              <w:t>BComm</w:t>
            </w:r>
            <w:proofErr w:type="spellEnd"/>
            <w:r w:rsidRPr="0030608F">
              <w:t xml:space="preserve"> Honours Degree or equivalent with a degree class of at least upper Second (2.1) in Risk Management and Insurance, Mathematics, Computer Science or Statistics  </w:t>
            </w:r>
          </w:p>
          <w:p w:rsidR="00B660A0" w:rsidRPr="0030608F" w:rsidRDefault="00B660A0" w:rsidP="00B660A0">
            <w:pPr>
              <w:contextualSpacing/>
              <w:jc w:val="both"/>
              <w:rPr>
                <w:b/>
              </w:rPr>
            </w:pPr>
            <w:r w:rsidRPr="0030608F">
              <w:rPr>
                <w:b/>
              </w:rPr>
              <w:t>or</w:t>
            </w:r>
          </w:p>
          <w:p w:rsidR="00B660A0" w:rsidRPr="0030608F" w:rsidRDefault="00B660A0" w:rsidP="00B660A0">
            <w:pPr>
              <w:jc w:val="both"/>
            </w:pPr>
            <w:r w:rsidRPr="0030608F">
              <w:t>Applicants who hold a Commercial Degree or equivalent, preferably with a Lower Second Class (2.2) or better, from a recognised University; must have an Advanced Diploma   in Insurance and/or Risk Management from a recognised Institution/Professional body.</w:t>
            </w:r>
          </w:p>
        </w:tc>
      </w:tr>
      <w:tr w:rsidR="00B660A0" w:rsidRPr="00BA4CCB" w:rsidTr="00BA0A77">
        <w:tc>
          <w:tcPr>
            <w:tcW w:w="1821" w:type="dxa"/>
          </w:tcPr>
          <w:p w:rsidR="00B660A0" w:rsidRPr="00BA4CCB" w:rsidRDefault="00B660A0" w:rsidP="00B660A0">
            <w:pPr>
              <w:contextualSpacing/>
            </w:pPr>
          </w:p>
        </w:tc>
        <w:tc>
          <w:tcPr>
            <w:tcW w:w="2905" w:type="dxa"/>
          </w:tcPr>
          <w:p w:rsidR="00B660A0" w:rsidRPr="0030608F" w:rsidRDefault="00B660A0" w:rsidP="00B660A0">
            <w:pPr>
              <w:pStyle w:val="BodyText"/>
              <w:spacing w:after="0"/>
              <w:contextualSpacing/>
              <w:rPr>
                <w:bCs/>
              </w:rPr>
            </w:pPr>
            <w:r w:rsidRPr="0030608F">
              <w:rPr>
                <w:bCs/>
              </w:rPr>
              <w:t xml:space="preserve">Master of Science Degree in Strategic Marketing </w:t>
            </w:r>
          </w:p>
          <w:p w:rsidR="00B660A0" w:rsidRPr="0030608F" w:rsidRDefault="00B660A0" w:rsidP="00B660A0">
            <w:pPr>
              <w:contextualSpacing/>
              <w:jc w:val="both"/>
            </w:pPr>
          </w:p>
        </w:tc>
        <w:tc>
          <w:tcPr>
            <w:tcW w:w="4804" w:type="dxa"/>
          </w:tcPr>
          <w:p w:rsidR="00B660A0" w:rsidRPr="0030608F" w:rsidRDefault="00B660A0" w:rsidP="00B660A0">
            <w:pPr>
              <w:pStyle w:val="BodyText"/>
              <w:spacing w:after="0"/>
              <w:contextualSpacing/>
              <w:jc w:val="both"/>
            </w:pPr>
            <w:r w:rsidRPr="0030608F">
              <w:t xml:space="preserve">Applicants must be holders of a </w:t>
            </w:r>
            <w:proofErr w:type="spellStart"/>
            <w:r w:rsidRPr="0030608F">
              <w:t>BComm</w:t>
            </w:r>
            <w:proofErr w:type="spellEnd"/>
            <w:r w:rsidRPr="0030608F">
              <w:t xml:space="preserve"> </w:t>
            </w:r>
            <w:proofErr w:type="spellStart"/>
            <w:r w:rsidRPr="0030608F">
              <w:t>Honours</w:t>
            </w:r>
            <w:proofErr w:type="spellEnd"/>
            <w:r w:rsidRPr="0030608F">
              <w:t xml:space="preserve"> Degree in Marketing or any business-related field from a recognized University.  Holders of non-marketing or business Degrees with experience in the marketing field and who have completed and passed any two of the following modules in their Undergraduate Degree will also be considered: Principles of Economics, Principles of Marketing, Principles of Management</w:t>
            </w:r>
          </w:p>
          <w:p w:rsidR="00B660A0" w:rsidRPr="0030608F" w:rsidRDefault="00B660A0" w:rsidP="00B660A0">
            <w:pPr>
              <w:pStyle w:val="BodyText"/>
              <w:spacing w:after="0"/>
              <w:ind w:left="457"/>
              <w:contextualSpacing/>
              <w:jc w:val="both"/>
            </w:pPr>
          </w:p>
          <w:p w:rsidR="00B660A0" w:rsidRPr="0030608F" w:rsidRDefault="00B660A0" w:rsidP="00B660A0">
            <w:pPr>
              <w:pStyle w:val="BodyText"/>
              <w:spacing w:after="0"/>
              <w:contextualSpacing/>
              <w:jc w:val="both"/>
            </w:pPr>
            <w:r w:rsidRPr="0030608F">
              <w:t>and any of the following:</w:t>
            </w:r>
          </w:p>
          <w:p w:rsidR="00B660A0" w:rsidRPr="0030608F" w:rsidRDefault="00B660A0" w:rsidP="00B660A0">
            <w:pPr>
              <w:pStyle w:val="BodyText"/>
              <w:numPr>
                <w:ilvl w:val="0"/>
                <w:numId w:val="10"/>
              </w:numPr>
              <w:spacing w:after="0"/>
              <w:ind w:left="457"/>
              <w:contextualSpacing/>
              <w:jc w:val="both"/>
            </w:pPr>
            <w:r w:rsidRPr="0030608F">
              <w:t>Financial Management, Statistics, Accounting Principles, Quantitative Analysis of Business and Research Methodology.</w:t>
            </w:r>
          </w:p>
          <w:p w:rsidR="00B660A0" w:rsidRPr="0030608F" w:rsidRDefault="00B660A0" w:rsidP="00B660A0">
            <w:pPr>
              <w:contextualSpacing/>
              <w:jc w:val="both"/>
            </w:pPr>
          </w:p>
          <w:p w:rsidR="00B660A0" w:rsidRPr="0030608F" w:rsidRDefault="00B660A0" w:rsidP="00B660A0">
            <w:pPr>
              <w:contextualSpacing/>
              <w:jc w:val="both"/>
            </w:pPr>
            <w:r w:rsidRPr="0030608F">
              <w:t>Holders of non-business related Degrees with relevant and recognised Post-graduate Diplomas in Marketing or other business-related fields and a minimum of two years’ experience in the field of marketing will also be considered for admission into this programme.</w:t>
            </w:r>
          </w:p>
        </w:tc>
      </w:tr>
      <w:tr w:rsidR="00B660A0" w:rsidRPr="00BA4CCB" w:rsidTr="00BA0A77">
        <w:tc>
          <w:tcPr>
            <w:tcW w:w="1821" w:type="dxa"/>
            <w:vMerge w:val="restart"/>
          </w:tcPr>
          <w:p w:rsidR="00B660A0" w:rsidRPr="00BA4CCB" w:rsidRDefault="00B660A0" w:rsidP="00B660A0">
            <w:pPr>
              <w:contextualSpacing/>
              <w:rPr>
                <w:b/>
                <w:color w:val="000000" w:themeColor="text1"/>
              </w:rPr>
            </w:pPr>
            <w:r w:rsidRPr="00BA4CCB">
              <w:rPr>
                <w:b/>
                <w:color w:val="000000" w:themeColor="text1"/>
              </w:rPr>
              <w:t>Institute of Development Studies</w:t>
            </w:r>
          </w:p>
          <w:p w:rsidR="00B660A0" w:rsidRPr="00BA4CCB" w:rsidRDefault="00B660A0" w:rsidP="00B660A0">
            <w:pPr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05" w:type="dxa"/>
          </w:tcPr>
          <w:p w:rsidR="00B660A0" w:rsidRPr="00BA4CCB" w:rsidRDefault="00B660A0" w:rsidP="00B660A0">
            <w:pPr>
              <w:contextualSpacing/>
              <w:rPr>
                <w:color w:val="000000" w:themeColor="text1"/>
              </w:rPr>
            </w:pPr>
            <w:r w:rsidRPr="00BA4CCB">
              <w:rPr>
                <w:color w:val="000000" w:themeColor="text1"/>
              </w:rPr>
              <w:t>Master of Science Degree in Development Studies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804" w:type="dxa"/>
          </w:tcPr>
          <w:p w:rsidR="00B660A0" w:rsidRPr="00BA4CCB" w:rsidRDefault="0011038C" w:rsidP="00B660A0">
            <w:pPr>
              <w:pStyle w:val="ListParagraph"/>
              <w:numPr>
                <w:ilvl w:val="0"/>
                <w:numId w:val="25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Applicants must be holders</w:t>
            </w:r>
            <w:r w:rsidR="00B660A0" w:rsidRPr="00BA4CCB">
              <w:rPr>
                <w:color w:val="000000" w:themeColor="text1"/>
              </w:rPr>
              <w:t xml:space="preserve"> a Bachelor’s Degree in Development Studies or equivalent from a recognised university.</w:t>
            </w:r>
          </w:p>
          <w:p w:rsidR="00B660A0" w:rsidRPr="00BA4CCB" w:rsidRDefault="00B660A0" w:rsidP="00B660A0">
            <w:pPr>
              <w:pStyle w:val="ListParagraph"/>
              <w:numPr>
                <w:ilvl w:val="0"/>
                <w:numId w:val="25"/>
              </w:numPr>
              <w:jc w:val="both"/>
              <w:rPr>
                <w:color w:val="000000" w:themeColor="text1"/>
              </w:rPr>
            </w:pPr>
            <w:r w:rsidRPr="00BA4CCB">
              <w:rPr>
                <w:color w:val="000000" w:themeColor="text1"/>
              </w:rPr>
              <w:t>Applicants must hold a Bachelor’s Degree and a Postgraduate Diploma in Development Studies or equivalent.</w:t>
            </w:r>
          </w:p>
          <w:p w:rsidR="00B660A0" w:rsidRPr="00BA4CCB" w:rsidRDefault="00B660A0" w:rsidP="00B660A0">
            <w:pPr>
              <w:pStyle w:val="ListParagraph"/>
              <w:numPr>
                <w:ilvl w:val="0"/>
                <w:numId w:val="25"/>
              </w:numPr>
              <w:jc w:val="both"/>
              <w:rPr>
                <w:color w:val="000000" w:themeColor="text1"/>
              </w:rPr>
            </w:pPr>
            <w:r w:rsidRPr="00BA4CCB">
              <w:rPr>
                <w:color w:val="000000" w:themeColor="text1"/>
              </w:rPr>
              <w:t>Relevant work experience in the field of development or equivalent will be an added advantage.</w:t>
            </w:r>
          </w:p>
        </w:tc>
      </w:tr>
      <w:tr w:rsidR="00B660A0" w:rsidRPr="00BA4CCB" w:rsidTr="00BA0A77">
        <w:tc>
          <w:tcPr>
            <w:tcW w:w="1821" w:type="dxa"/>
            <w:vMerge/>
          </w:tcPr>
          <w:p w:rsidR="00B660A0" w:rsidRPr="00BA4CCB" w:rsidRDefault="00B660A0" w:rsidP="00B660A0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2905" w:type="dxa"/>
          </w:tcPr>
          <w:p w:rsidR="00B660A0" w:rsidRPr="00BA4CCB" w:rsidRDefault="00B660A0" w:rsidP="00B660A0">
            <w:pPr>
              <w:contextualSpacing/>
              <w:rPr>
                <w:color w:val="000000" w:themeColor="text1"/>
              </w:rPr>
            </w:pPr>
            <w:r w:rsidRPr="00BA4CCB">
              <w:rPr>
                <w:color w:val="000000" w:themeColor="text1"/>
              </w:rPr>
              <w:t>Master of Science Degree in Disaster Management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804" w:type="dxa"/>
          </w:tcPr>
          <w:p w:rsidR="00B660A0" w:rsidRPr="00BA4CCB" w:rsidRDefault="00B660A0" w:rsidP="00B660A0">
            <w:pPr>
              <w:pStyle w:val="ListParagraph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BA4CCB">
              <w:rPr>
                <w:color w:val="000000" w:themeColor="text1"/>
              </w:rPr>
              <w:t>Applicant must be a holder of a Bachelor’s Degree in Development Studies or equivalent from a recognised university.</w:t>
            </w:r>
          </w:p>
          <w:p w:rsidR="00B660A0" w:rsidRPr="00BA4CCB" w:rsidRDefault="00B660A0" w:rsidP="00B660A0">
            <w:pPr>
              <w:pStyle w:val="ListParagraph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BA4CCB">
              <w:rPr>
                <w:color w:val="000000" w:themeColor="text1"/>
              </w:rPr>
              <w:lastRenderedPageBreak/>
              <w:t>Or Hold a Bachelor’s Degree from a recognised university, and a Postgraduate Diploma in Development Studies or equivalent.</w:t>
            </w:r>
          </w:p>
          <w:p w:rsidR="00B660A0" w:rsidRPr="009C6882" w:rsidRDefault="00B660A0" w:rsidP="00B660A0">
            <w:pPr>
              <w:pStyle w:val="ListParagraph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BA4CCB">
              <w:rPr>
                <w:color w:val="000000" w:themeColor="text1"/>
              </w:rPr>
              <w:t>Relevant work experience in the field of Disaster Risk and Emergence Management or equivalent will be an added advantage.</w:t>
            </w:r>
          </w:p>
        </w:tc>
      </w:tr>
      <w:tr w:rsidR="00B660A0" w:rsidRPr="00BA4CCB" w:rsidTr="00BA0A77">
        <w:tc>
          <w:tcPr>
            <w:tcW w:w="1821" w:type="dxa"/>
            <w:vMerge w:val="restart"/>
          </w:tcPr>
          <w:p w:rsidR="00B660A0" w:rsidRPr="00BA4CCB" w:rsidRDefault="00B660A0" w:rsidP="00B660A0">
            <w:pPr>
              <w:contextualSpacing/>
              <w:rPr>
                <w:b/>
              </w:rPr>
            </w:pPr>
            <w:r w:rsidRPr="00BA4CCB">
              <w:rPr>
                <w:b/>
              </w:rPr>
              <w:lastRenderedPageBreak/>
              <w:t>Communication and Information Science</w:t>
            </w:r>
          </w:p>
        </w:tc>
        <w:tc>
          <w:tcPr>
            <w:tcW w:w="2905" w:type="dxa"/>
          </w:tcPr>
          <w:p w:rsidR="00B660A0" w:rsidRPr="00BA4CCB" w:rsidRDefault="00B660A0" w:rsidP="00B660A0">
            <w:pPr>
              <w:contextualSpacing/>
            </w:pPr>
            <w:r w:rsidRPr="00BA4CCB">
              <w:t>Master of Science De</w:t>
            </w:r>
            <w:r>
              <w:t>gree in Strategic Communication</w:t>
            </w:r>
          </w:p>
          <w:p w:rsidR="00B660A0" w:rsidRPr="00BA4CCB" w:rsidRDefault="00B660A0" w:rsidP="00B660A0">
            <w:pPr>
              <w:contextualSpacing/>
              <w:jc w:val="both"/>
            </w:pPr>
          </w:p>
        </w:tc>
        <w:tc>
          <w:tcPr>
            <w:tcW w:w="4804" w:type="dxa"/>
          </w:tcPr>
          <w:p w:rsidR="00B660A0" w:rsidRPr="00BA4CCB" w:rsidRDefault="00B660A0" w:rsidP="00B660A0">
            <w:pPr>
              <w:contextualSpacing/>
              <w:jc w:val="both"/>
            </w:pPr>
            <w:r w:rsidRPr="00BA4CCB">
              <w:t>Applicants must be holders of a</w:t>
            </w:r>
            <w:r>
              <w:t>n</w:t>
            </w:r>
            <w:r w:rsidRPr="00BA4CCB">
              <w:t xml:space="preserve"> Honours Degree, with a degree class of at least Upper Second (2.1) in Social Sciences, Arts or Business related studies. </w:t>
            </w:r>
          </w:p>
          <w:p w:rsidR="00B660A0" w:rsidRPr="00BA4CCB" w:rsidRDefault="00B660A0" w:rsidP="00B660A0">
            <w:pPr>
              <w:contextualSpacing/>
              <w:jc w:val="both"/>
            </w:pPr>
          </w:p>
          <w:p w:rsidR="00B660A0" w:rsidRPr="00BA4CCB" w:rsidRDefault="00B660A0" w:rsidP="00B660A0">
            <w:pPr>
              <w:contextualSpacing/>
              <w:jc w:val="both"/>
            </w:pPr>
            <w:r w:rsidRPr="00BA4CCB">
              <w:t>Applicants with a Lower Second Class (2.2 Honours Degree in the above fields will be required to have at least two years’ post-qualification experience</w:t>
            </w:r>
          </w:p>
          <w:p w:rsidR="00B660A0" w:rsidRDefault="00B660A0" w:rsidP="00B660A0">
            <w:pPr>
              <w:jc w:val="both"/>
            </w:pPr>
          </w:p>
          <w:p w:rsidR="00B660A0" w:rsidRPr="0037045D" w:rsidRDefault="00B660A0" w:rsidP="00B660A0">
            <w:pPr>
              <w:jc w:val="both"/>
              <w:rPr>
                <w:b/>
              </w:rPr>
            </w:pPr>
            <w:r w:rsidRPr="0037045D">
              <w:rPr>
                <w:b/>
              </w:rPr>
              <w:t>Special Entry</w:t>
            </w:r>
          </w:p>
          <w:p w:rsidR="00B660A0" w:rsidRPr="00F2071D" w:rsidRDefault="00B660A0" w:rsidP="00B660A0">
            <w:pPr>
              <w:jc w:val="both"/>
            </w:pPr>
            <w:r w:rsidRPr="0037045D">
              <w:t>Candidates with Higher National Diplomas in Social Sciences, Arts and Business related studies plus 3 years post qualification experience in communication and strategic related field.</w:t>
            </w:r>
          </w:p>
        </w:tc>
      </w:tr>
      <w:tr w:rsidR="00B660A0" w:rsidRPr="00BA4CCB" w:rsidTr="00BA0A77">
        <w:tc>
          <w:tcPr>
            <w:tcW w:w="1821" w:type="dxa"/>
            <w:vMerge/>
          </w:tcPr>
          <w:p w:rsidR="00B660A0" w:rsidRPr="00BA4CCB" w:rsidRDefault="00B660A0" w:rsidP="00B660A0">
            <w:pPr>
              <w:contextualSpacing/>
            </w:pPr>
          </w:p>
        </w:tc>
        <w:tc>
          <w:tcPr>
            <w:tcW w:w="2905" w:type="dxa"/>
          </w:tcPr>
          <w:p w:rsidR="00B660A0" w:rsidRPr="00BA4CCB" w:rsidRDefault="00B660A0" w:rsidP="00B660A0">
            <w:pPr>
              <w:pStyle w:val="BodyText"/>
              <w:spacing w:after="0"/>
              <w:contextualSpacing/>
              <w:jc w:val="both"/>
            </w:pPr>
            <w:r w:rsidRPr="00BA4CCB">
              <w:t>Master of Science Degree in Library and Information Science</w:t>
            </w:r>
          </w:p>
          <w:p w:rsidR="00B660A0" w:rsidRPr="00BA4CCB" w:rsidRDefault="00B660A0" w:rsidP="00B660A0">
            <w:pPr>
              <w:contextualSpacing/>
              <w:jc w:val="both"/>
            </w:pPr>
          </w:p>
        </w:tc>
        <w:tc>
          <w:tcPr>
            <w:tcW w:w="4804" w:type="dxa"/>
          </w:tcPr>
          <w:p w:rsidR="00B660A0" w:rsidRPr="00BA4CCB" w:rsidRDefault="00B660A0" w:rsidP="00B660A0">
            <w:pPr>
              <w:pStyle w:val="NoSpacing"/>
              <w:ind w:left="2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CCB">
              <w:rPr>
                <w:rFonts w:ascii="Times New Roman" w:hAnsi="Times New Roman"/>
                <w:sz w:val="20"/>
                <w:szCs w:val="20"/>
              </w:rPr>
              <w:t xml:space="preserve">Applicants must be holders of a BSc </w:t>
            </w:r>
            <w:proofErr w:type="spellStart"/>
            <w:r w:rsidRPr="00BA4CCB">
              <w:rPr>
                <w:rFonts w:ascii="Times New Roman" w:hAnsi="Times New Roman"/>
                <w:sz w:val="20"/>
                <w:szCs w:val="20"/>
              </w:rPr>
              <w:t>Honours</w:t>
            </w:r>
            <w:proofErr w:type="spellEnd"/>
            <w:r w:rsidRPr="00BA4CCB">
              <w:rPr>
                <w:rFonts w:ascii="Times New Roman" w:hAnsi="Times New Roman"/>
                <w:sz w:val="20"/>
                <w:szCs w:val="20"/>
              </w:rPr>
              <w:t xml:space="preserve"> Degree with a degree class of at least Upper Second (2.1) in Library and Information Science or in any other Information Science field (Archives, Records Management, Publishing, Archaeology, Cultural Heritage and Museology studies).   </w:t>
            </w:r>
          </w:p>
          <w:p w:rsidR="00B660A0" w:rsidRPr="00BA4CCB" w:rsidRDefault="00B660A0" w:rsidP="00B660A0">
            <w:pPr>
              <w:pStyle w:val="NoSpacing"/>
              <w:numPr>
                <w:ilvl w:val="0"/>
                <w:numId w:val="3"/>
              </w:numPr>
              <w:ind w:left="381" w:hanging="358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A4CCB">
              <w:rPr>
                <w:rFonts w:ascii="Times New Roman" w:hAnsi="Times New Roman"/>
                <w:sz w:val="20"/>
                <w:szCs w:val="20"/>
              </w:rPr>
              <w:t>At least a Lower Second Class (2.2) Degree in any other field plus a Postgraduate qualification or an equivalent in Library and Information Science.</w:t>
            </w:r>
          </w:p>
          <w:p w:rsidR="00B660A0" w:rsidRPr="00BA4CCB" w:rsidRDefault="00B660A0" w:rsidP="00B660A0">
            <w:pPr>
              <w:pStyle w:val="NoSpacing"/>
              <w:ind w:left="38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660A0" w:rsidRPr="00BA4CCB" w:rsidRDefault="00B660A0" w:rsidP="00B660A0">
            <w:pPr>
              <w:contextualSpacing/>
              <w:jc w:val="both"/>
            </w:pPr>
            <w:r w:rsidRPr="00BA4CCB">
              <w:t>Applicants who have obtained Degree Class of a Pass (3) in any Information Science field listed in the first criteria and at least five (5) years’ relevant experience in information related sciences may be considered for admission.</w:t>
            </w:r>
          </w:p>
        </w:tc>
      </w:tr>
      <w:tr w:rsidR="00B660A0" w:rsidRPr="00BA4CCB" w:rsidTr="00BA0A77">
        <w:tc>
          <w:tcPr>
            <w:tcW w:w="1821" w:type="dxa"/>
            <w:vMerge/>
          </w:tcPr>
          <w:p w:rsidR="00B660A0" w:rsidRPr="00BA4CCB" w:rsidRDefault="00B660A0" w:rsidP="00B660A0">
            <w:pPr>
              <w:contextualSpacing/>
            </w:pPr>
          </w:p>
        </w:tc>
        <w:tc>
          <w:tcPr>
            <w:tcW w:w="2905" w:type="dxa"/>
          </w:tcPr>
          <w:p w:rsidR="00B660A0" w:rsidRPr="00BA4CCB" w:rsidRDefault="00B660A0" w:rsidP="00B660A0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BA4CCB">
              <w:rPr>
                <w:bCs/>
              </w:rPr>
              <w:t xml:space="preserve">Master of Science Degree in Records and Archives Management </w:t>
            </w:r>
          </w:p>
          <w:p w:rsidR="00B660A0" w:rsidRPr="00BA4CCB" w:rsidRDefault="00B660A0" w:rsidP="00B660A0">
            <w:pPr>
              <w:contextualSpacing/>
              <w:jc w:val="both"/>
            </w:pPr>
          </w:p>
        </w:tc>
        <w:tc>
          <w:tcPr>
            <w:tcW w:w="4804" w:type="dxa"/>
          </w:tcPr>
          <w:p w:rsidR="00B660A0" w:rsidRPr="00BA4CCB" w:rsidRDefault="00B660A0" w:rsidP="00B660A0">
            <w:pPr>
              <w:autoSpaceDE w:val="0"/>
              <w:adjustRightInd w:val="0"/>
              <w:contextualSpacing/>
              <w:jc w:val="both"/>
            </w:pPr>
            <w:r w:rsidRPr="00BA4CCB">
              <w:t>Applicants must be holders of a BSc Honours Degree with a degree class of at least Upper Second (2.1) in Records and Archives Management; Records Management; Archival Science; Information Studies; History or Heritage Studies from an accredited University or higher education institution.</w:t>
            </w:r>
          </w:p>
          <w:p w:rsidR="00B660A0" w:rsidRPr="00BA4CCB" w:rsidRDefault="00B660A0" w:rsidP="00B660A0">
            <w:pPr>
              <w:autoSpaceDE w:val="0"/>
              <w:autoSpaceDN w:val="0"/>
              <w:adjustRightInd w:val="0"/>
              <w:ind w:right="40"/>
              <w:jc w:val="both"/>
            </w:pPr>
            <w:r w:rsidRPr="00BA4CCB">
              <w:t>Applicants with a Lower Second Class 2.2 Honours Degree in the above fields will be required to have at least two years’ post-qualification experience.</w:t>
            </w:r>
          </w:p>
          <w:p w:rsidR="00B660A0" w:rsidRPr="00BA4CCB" w:rsidRDefault="00B660A0" w:rsidP="00B660A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4" w:right="40" w:hanging="323"/>
              <w:jc w:val="both"/>
            </w:pPr>
            <w:r w:rsidRPr="00BA4CCB">
              <w:t>Applicants with any first Degree in a field other than those listed above will be required to have at least two years’ post-qualification practical experience in a records and archives related establishment.</w:t>
            </w:r>
          </w:p>
        </w:tc>
      </w:tr>
    </w:tbl>
    <w:p w:rsidR="00020375" w:rsidRDefault="00020375" w:rsidP="00321AA1">
      <w:pPr>
        <w:ind w:firstLine="360"/>
        <w:contextualSpacing/>
        <w:rPr>
          <w:b/>
          <w:u w:val="single"/>
        </w:rPr>
      </w:pPr>
    </w:p>
    <w:p w:rsidR="00020375" w:rsidRDefault="00020375" w:rsidP="00321AA1">
      <w:pPr>
        <w:ind w:firstLine="360"/>
        <w:contextualSpacing/>
        <w:rPr>
          <w:b/>
          <w:u w:val="single"/>
        </w:rPr>
      </w:pPr>
    </w:p>
    <w:p w:rsidR="00020375" w:rsidRDefault="00020375" w:rsidP="00321AA1">
      <w:pPr>
        <w:ind w:firstLine="360"/>
        <w:contextualSpacing/>
        <w:rPr>
          <w:b/>
          <w:u w:val="single"/>
        </w:rPr>
      </w:pPr>
    </w:p>
    <w:p w:rsidR="00F11ADA" w:rsidRDefault="00F11ADA" w:rsidP="00321AA1">
      <w:pPr>
        <w:ind w:firstLine="360"/>
        <w:contextualSpacing/>
        <w:rPr>
          <w:b/>
          <w:u w:val="single"/>
        </w:rPr>
      </w:pPr>
    </w:p>
    <w:p w:rsidR="009935D0" w:rsidRDefault="009935D0" w:rsidP="00321AA1">
      <w:pPr>
        <w:ind w:firstLine="360"/>
        <w:contextualSpacing/>
        <w:rPr>
          <w:b/>
          <w:u w:val="single"/>
        </w:rPr>
      </w:pPr>
    </w:p>
    <w:p w:rsidR="009935D0" w:rsidRDefault="009935D0" w:rsidP="00321AA1">
      <w:pPr>
        <w:ind w:firstLine="360"/>
        <w:contextualSpacing/>
        <w:rPr>
          <w:b/>
          <w:u w:val="single"/>
        </w:rPr>
      </w:pPr>
    </w:p>
    <w:p w:rsidR="00020375" w:rsidRDefault="00020375" w:rsidP="00321AA1">
      <w:pPr>
        <w:ind w:firstLine="360"/>
        <w:contextualSpacing/>
        <w:rPr>
          <w:b/>
          <w:u w:val="single"/>
        </w:rPr>
      </w:pPr>
    </w:p>
    <w:p w:rsidR="00321AA1" w:rsidRPr="00321AA1" w:rsidRDefault="00321AA1" w:rsidP="00321AA1">
      <w:pPr>
        <w:ind w:firstLine="360"/>
        <w:contextualSpacing/>
        <w:rPr>
          <w:b/>
          <w:u w:val="single"/>
        </w:rPr>
      </w:pPr>
      <w:r w:rsidRPr="00321AA1">
        <w:rPr>
          <w:b/>
          <w:u w:val="single"/>
        </w:rPr>
        <w:lastRenderedPageBreak/>
        <w:t>NB</w:t>
      </w:r>
    </w:p>
    <w:p w:rsidR="00E133D9" w:rsidRDefault="00E133D9" w:rsidP="00321AA1">
      <w:pPr>
        <w:pStyle w:val="ListParagraph"/>
        <w:numPr>
          <w:ilvl w:val="0"/>
          <w:numId w:val="21"/>
        </w:numPr>
        <w:spacing w:after="200" w:line="276" w:lineRule="auto"/>
        <w:jc w:val="both"/>
      </w:pPr>
      <w:r w:rsidRPr="00CC65BB">
        <w:rPr>
          <w:b/>
        </w:rPr>
        <w:t>Applications should be accompanied by certified copies of Birth Certificate, National Identity Card, Educational and Professional Certificates</w:t>
      </w:r>
      <w:r w:rsidR="00BE230C">
        <w:rPr>
          <w:b/>
        </w:rPr>
        <w:t xml:space="preserve"> and detailed curriculum vitae.</w:t>
      </w:r>
    </w:p>
    <w:p w:rsidR="00F5123F" w:rsidRPr="00321AA1" w:rsidRDefault="00BE230C" w:rsidP="0088669D">
      <w:pPr>
        <w:pStyle w:val="ListParagraph"/>
        <w:numPr>
          <w:ilvl w:val="0"/>
          <w:numId w:val="39"/>
        </w:numPr>
        <w:spacing w:after="200" w:line="276" w:lineRule="auto"/>
        <w:jc w:val="both"/>
      </w:pPr>
      <w:r w:rsidRPr="0068474E">
        <w:rPr>
          <w:b/>
        </w:rPr>
        <w:t>Responses will be sent only to successful candidates</w:t>
      </w:r>
    </w:p>
    <w:p w:rsidR="00321AA1" w:rsidRPr="00321AA1" w:rsidRDefault="00321AA1" w:rsidP="00321AA1">
      <w:pPr>
        <w:pStyle w:val="ListParagraph"/>
        <w:numPr>
          <w:ilvl w:val="0"/>
          <w:numId w:val="39"/>
        </w:numPr>
        <w:spacing w:after="200" w:line="276" w:lineRule="auto"/>
        <w:jc w:val="both"/>
      </w:pPr>
      <w:r>
        <w:rPr>
          <w:b/>
        </w:rPr>
        <w:t>Please bring receipt for the application fee on verification</w:t>
      </w:r>
    </w:p>
    <w:p w:rsidR="00321AA1" w:rsidRDefault="00321AA1" w:rsidP="00321AA1">
      <w:pPr>
        <w:pStyle w:val="ListParagraph"/>
        <w:spacing w:after="200" w:line="276" w:lineRule="auto"/>
        <w:jc w:val="both"/>
      </w:pPr>
    </w:p>
    <w:p w:rsidR="00321AA1" w:rsidRPr="009B0BCD" w:rsidRDefault="00321AA1" w:rsidP="00321AA1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b/>
          <w:sz w:val="28"/>
          <w:szCs w:val="28"/>
        </w:rPr>
      </w:pPr>
      <w:r w:rsidRPr="009B0BCD">
        <w:rPr>
          <w:b/>
          <w:sz w:val="28"/>
          <w:szCs w:val="28"/>
        </w:rPr>
        <w:t>Please be advised that</w:t>
      </w:r>
      <w:r w:rsidR="009935D0">
        <w:rPr>
          <w:b/>
          <w:sz w:val="28"/>
          <w:szCs w:val="28"/>
        </w:rPr>
        <w:t xml:space="preserve"> each class</w:t>
      </w:r>
      <w:r w:rsidRPr="009B0BCD">
        <w:rPr>
          <w:b/>
          <w:sz w:val="28"/>
          <w:szCs w:val="28"/>
        </w:rPr>
        <w:t xml:space="preserve"> will only resume if we have </w:t>
      </w:r>
      <w:r w:rsidR="00F7430C">
        <w:rPr>
          <w:b/>
          <w:sz w:val="28"/>
          <w:szCs w:val="28"/>
        </w:rPr>
        <w:t xml:space="preserve">least </w:t>
      </w:r>
      <w:bookmarkStart w:id="0" w:name="_GoBack"/>
      <w:bookmarkEnd w:id="0"/>
      <w:r w:rsidRPr="009B0BC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9935D0">
        <w:rPr>
          <w:b/>
          <w:sz w:val="28"/>
          <w:szCs w:val="28"/>
        </w:rPr>
        <w:t xml:space="preserve"> </w:t>
      </w:r>
      <w:r w:rsidRPr="009B0BCD">
        <w:rPr>
          <w:b/>
          <w:sz w:val="28"/>
          <w:szCs w:val="28"/>
        </w:rPr>
        <w:t xml:space="preserve">students </w:t>
      </w:r>
    </w:p>
    <w:p w:rsidR="00321AA1" w:rsidRPr="00BA4CCB" w:rsidRDefault="00321AA1" w:rsidP="00321AA1">
      <w:pPr>
        <w:pStyle w:val="ListParagraph"/>
        <w:spacing w:after="200" w:line="276" w:lineRule="auto"/>
        <w:jc w:val="both"/>
      </w:pPr>
    </w:p>
    <w:sectPr w:rsidR="00321AA1" w:rsidRPr="00BA4CCB" w:rsidSect="00346F1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260" w:header="720" w:footer="720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B4" w:rsidRDefault="00F95BB4">
      <w:r>
        <w:separator/>
      </w:r>
    </w:p>
  </w:endnote>
  <w:endnote w:type="continuationSeparator" w:id="0">
    <w:p w:rsidR="00F95BB4" w:rsidRDefault="00F9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6E" w:rsidRDefault="000818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89766E">
      <w:rPr>
        <w:color w:val="000000"/>
      </w:rPr>
      <w:instrText>PAGE</w:instrText>
    </w:r>
    <w:r>
      <w:rPr>
        <w:color w:val="000000"/>
      </w:rPr>
      <w:fldChar w:fldCharType="separate"/>
    </w:r>
    <w:r w:rsidR="00F7430C">
      <w:rPr>
        <w:noProof/>
        <w:color w:val="000000"/>
      </w:rPr>
      <w:t>5</w:t>
    </w:r>
    <w:r>
      <w:rPr>
        <w:color w:val="000000"/>
      </w:rPr>
      <w:fldChar w:fldCharType="end"/>
    </w:r>
  </w:p>
  <w:p w:rsidR="0089766E" w:rsidRDefault="008976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B4" w:rsidRDefault="00F95BB4">
      <w:r>
        <w:separator/>
      </w:r>
    </w:p>
  </w:footnote>
  <w:footnote w:type="continuationSeparator" w:id="0">
    <w:p w:rsidR="00F95BB4" w:rsidRDefault="00F9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6E" w:rsidRDefault="008976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6E" w:rsidRDefault="008976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6E" w:rsidRDefault="008976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641"/>
    <w:multiLevelType w:val="hybridMultilevel"/>
    <w:tmpl w:val="EF763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7E75D85"/>
    <w:multiLevelType w:val="hybridMultilevel"/>
    <w:tmpl w:val="6B4EF57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759"/>
        </w:tabs>
        <w:ind w:left="1759" w:hanging="360"/>
      </w:pPr>
    </w:lvl>
    <w:lvl w:ilvl="2" w:tplc="1C090005">
      <w:start w:val="1"/>
      <w:numFmt w:val="decimal"/>
      <w:lvlText w:val="%3."/>
      <w:lvlJc w:val="left"/>
      <w:pPr>
        <w:tabs>
          <w:tab w:val="num" w:pos="2479"/>
        </w:tabs>
        <w:ind w:left="2479" w:hanging="360"/>
      </w:pPr>
    </w:lvl>
    <w:lvl w:ilvl="3" w:tplc="1C090001">
      <w:start w:val="1"/>
      <w:numFmt w:val="decimal"/>
      <w:lvlText w:val="%4."/>
      <w:lvlJc w:val="left"/>
      <w:pPr>
        <w:tabs>
          <w:tab w:val="num" w:pos="3199"/>
        </w:tabs>
        <w:ind w:left="3199" w:hanging="360"/>
      </w:pPr>
    </w:lvl>
    <w:lvl w:ilvl="4" w:tplc="1C090003">
      <w:start w:val="1"/>
      <w:numFmt w:val="decimal"/>
      <w:lvlText w:val="%5."/>
      <w:lvlJc w:val="left"/>
      <w:pPr>
        <w:tabs>
          <w:tab w:val="num" w:pos="3919"/>
        </w:tabs>
        <w:ind w:left="3919" w:hanging="360"/>
      </w:pPr>
    </w:lvl>
    <w:lvl w:ilvl="5" w:tplc="1C090005">
      <w:start w:val="1"/>
      <w:numFmt w:val="decimal"/>
      <w:lvlText w:val="%6."/>
      <w:lvlJc w:val="left"/>
      <w:pPr>
        <w:tabs>
          <w:tab w:val="num" w:pos="4639"/>
        </w:tabs>
        <w:ind w:left="4639" w:hanging="360"/>
      </w:pPr>
    </w:lvl>
    <w:lvl w:ilvl="6" w:tplc="1C090001">
      <w:start w:val="1"/>
      <w:numFmt w:val="decimal"/>
      <w:lvlText w:val="%7."/>
      <w:lvlJc w:val="left"/>
      <w:pPr>
        <w:tabs>
          <w:tab w:val="num" w:pos="5359"/>
        </w:tabs>
        <w:ind w:left="5359" w:hanging="360"/>
      </w:pPr>
    </w:lvl>
    <w:lvl w:ilvl="7" w:tplc="1C090003">
      <w:start w:val="1"/>
      <w:numFmt w:val="decimal"/>
      <w:lvlText w:val="%8."/>
      <w:lvlJc w:val="left"/>
      <w:pPr>
        <w:tabs>
          <w:tab w:val="num" w:pos="6079"/>
        </w:tabs>
        <w:ind w:left="6079" w:hanging="360"/>
      </w:pPr>
    </w:lvl>
    <w:lvl w:ilvl="8" w:tplc="1C090005">
      <w:start w:val="1"/>
      <w:numFmt w:val="decimal"/>
      <w:lvlText w:val="%9."/>
      <w:lvlJc w:val="left"/>
      <w:pPr>
        <w:tabs>
          <w:tab w:val="num" w:pos="6799"/>
        </w:tabs>
        <w:ind w:left="6799" w:hanging="360"/>
      </w:pPr>
    </w:lvl>
  </w:abstractNum>
  <w:abstractNum w:abstractNumId="2" w15:restartNumberingAfterBreak="0">
    <w:nsid w:val="0BDC158E"/>
    <w:multiLevelType w:val="hybridMultilevel"/>
    <w:tmpl w:val="D43ECA7C"/>
    <w:lvl w:ilvl="0" w:tplc="A38223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02F9"/>
    <w:multiLevelType w:val="hybridMultilevel"/>
    <w:tmpl w:val="3A1CC480"/>
    <w:lvl w:ilvl="0" w:tplc="501E0BE4">
      <w:start w:val="1"/>
      <w:numFmt w:val="lowerLetter"/>
      <w:lvlText w:val="(%1)"/>
      <w:lvlJc w:val="left"/>
      <w:pPr>
        <w:ind w:left="720" w:hanging="360"/>
      </w:pPr>
    </w:lvl>
    <w:lvl w:ilvl="1" w:tplc="1D84A8E8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2285"/>
    <w:multiLevelType w:val="hybridMultilevel"/>
    <w:tmpl w:val="3DF2FB0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10A05"/>
    <w:multiLevelType w:val="hybridMultilevel"/>
    <w:tmpl w:val="B74EC9CA"/>
    <w:lvl w:ilvl="0" w:tplc="AC2EF0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D51963"/>
    <w:multiLevelType w:val="hybridMultilevel"/>
    <w:tmpl w:val="24B6AE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B08E0"/>
    <w:multiLevelType w:val="hybridMultilevel"/>
    <w:tmpl w:val="3D72B9D0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85151"/>
    <w:multiLevelType w:val="hybridMultilevel"/>
    <w:tmpl w:val="9E6282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85DC0"/>
    <w:multiLevelType w:val="hybridMultilevel"/>
    <w:tmpl w:val="A79A4C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E486B"/>
    <w:multiLevelType w:val="hybridMultilevel"/>
    <w:tmpl w:val="CD386B0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020A"/>
    <w:multiLevelType w:val="multilevel"/>
    <w:tmpl w:val="C504A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63E4135"/>
    <w:multiLevelType w:val="hybridMultilevel"/>
    <w:tmpl w:val="74402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AB3197"/>
    <w:multiLevelType w:val="hybridMultilevel"/>
    <w:tmpl w:val="729E789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97D13"/>
    <w:multiLevelType w:val="hybridMultilevel"/>
    <w:tmpl w:val="871EF17A"/>
    <w:lvl w:ilvl="0" w:tplc="C0B8F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817760"/>
    <w:multiLevelType w:val="hybridMultilevel"/>
    <w:tmpl w:val="F282EDF2"/>
    <w:lvl w:ilvl="0" w:tplc="E258F730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8E295B"/>
    <w:multiLevelType w:val="multilevel"/>
    <w:tmpl w:val="6BF4F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76A1244"/>
    <w:multiLevelType w:val="hybridMultilevel"/>
    <w:tmpl w:val="C0D4101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F1D80"/>
    <w:multiLevelType w:val="multilevel"/>
    <w:tmpl w:val="8166A52A"/>
    <w:lvl w:ilvl="0">
      <w:start w:val="1"/>
      <w:numFmt w:val="lowerRoman"/>
      <w:lvlText w:val="(%1)"/>
      <w:lvlJc w:val="left"/>
      <w:pPr>
        <w:ind w:left="1800" w:hanging="720"/>
      </w:pPr>
      <w:rPr>
        <w:rFonts w:asciiTheme="minorHAnsi" w:eastAsia="Times New Roman" w:hAnsiTheme="minorHAnsi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E50F56"/>
    <w:multiLevelType w:val="multilevel"/>
    <w:tmpl w:val="28C8EB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F852A8"/>
    <w:multiLevelType w:val="hybridMultilevel"/>
    <w:tmpl w:val="13D2BF5E"/>
    <w:lvl w:ilvl="0" w:tplc="3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48B3925"/>
    <w:multiLevelType w:val="hybridMultilevel"/>
    <w:tmpl w:val="896C6DBC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A828FA"/>
    <w:multiLevelType w:val="hybridMultilevel"/>
    <w:tmpl w:val="7B98F9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C4556"/>
    <w:multiLevelType w:val="hybridMultilevel"/>
    <w:tmpl w:val="8ACACA6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D7B8C"/>
    <w:multiLevelType w:val="hybridMultilevel"/>
    <w:tmpl w:val="57E2DCC0"/>
    <w:lvl w:ilvl="0" w:tplc="30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5" w15:restartNumberingAfterBreak="0">
    <w:nsid w:val="4C1047AD"/>
    <w:multiLevelType w:val="multilevel"/>
    <w:tmpl w:val="F5F43CCE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25E21"/>
    <w:multiLevelType w:val="hybridMultilevel"/>
    <w:tmpl w:val="B8AAD316"/>
    <w:lvl w:ilvl="0" w:tplc="3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985165C"/>
    <w:multiLevelType w:val="hybridMultilevel"/>
    <w:tmpl w:val="BE0EAFCA"/>
    <w:lvl w:ilvl="0" w:tplc="4C0CF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E1C5F"/>
    <w:multiLevelType w:val="hybridMultilevel"/>
    <w:tmpl w:val="6194D08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0286F"/>
    <w:multiLevelType w:val="hybridMultilevel"/>
    <w:tmpl w:val="B09E2B6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6433C"/>
    <w:multiLevelType w:val="hybridMultilevel"/>
    <w:tmpl w:val="9D2E586C"/>
    <w:lvl w:ilvl="0" w:tplc="0A2A5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562081"/>
    <w:multiLevelType w:val="multilevel"/>
    <w:tmpl w:val="39061BDA"/>
    <w:lvl w:ilvl="0">
      <w:start w:val="1"/>
      <w:numFmt w:val="decimal"/>
      <w:lvlText w:val="%1.0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2" w15:restartNumberingAfterBreak="0">
    <w:nsid w:val="6C3801A5"/>
    <w:multiLevelType w:val="hybridMultilevel"/>
    <w:tmpl w:val="C90660BA"/>
    <w:lvl w:ilvl="0" w:tplc="1C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497FB4"/>
    <w:multiLevelType w:val="hybridMultilevel"/>
    <w:tmpl w:val="FE62C1E0"/>
    <w:lvl w:ilvl="0" w:tplc="3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75F35"/>
    <w:multiLevelType w:val="hybridMultilevel"/>
    <w:tmpl w:val="84C4E5A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13E71"/>
    <w:multiLevelType w:val="hybridMultilevel"/>
    <w:tmpl w:val="D786E4F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24DF8"/>
    <w:multiLevelType w:val="hybridMultilevel"/>
    <w:tmpl w:val="ECB45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810EB"/>
    <w:multiLevelType w:val="multilevel"/>
    <w:tmpl w:val="10642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6438F0"/>
    <w:multiLevelType w:val="hybridMultilevel"/>
    <w:tmpl w:val="3E98A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212124"/>
    <w:multiLevelType w:val="hybridMultilevel"/>
    <w:tmpl w:val="C576BB98"/>
    <w:lvl w:ilvl="0" w:tplc="A38223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5"/>
  </w:num>
  <w:num w:numId="8">
    <w:abstractNumId w:val="20"/>
  </w:num>
  <w:num w:numId="9">
    <w:abstractNumId w:val="21"/>
  </w:num>
  <w:num w:numId="10">
    <w:abstractNumId w:val="12"/>
  </w:num>
  <w:num w:numId="11">
    <w:abstractNumId w:val="38"/>
  </w:num>
  <w:num w:numId="12">
    <w:abstractNumId w:val="28"/>
  </w:num>
  <w:num w:numId="13">
    <w:abstractNumId w:val="3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5"/>
  </w:num>
  <w:num w:numId="17">
    <w:abstractNumId w:val="34"/>
  </w:num>
  <w:num w:numId="18">
    <w:abstractNumId w:val="29"/>
  </w:num>
  <w:num w:numId="19">
    <w:abstractNumId w:val="24"/>
  </w:num>
  <w:num w:numId="20">
    <w:abstractNumId w:val="26"/>
  </w:num>
  <w:num w:numId="21">
    <w:abstractNumId w:val="2"/>
  </w:num>
  <w:num w:numId="22">
    <w:abstractNumId w:val="1"/>
  </w:num>
  <w:num w:numId="23">
    <w:abstractNumId w:val="4"/>
  </w:num>
  <w:num w:numId="24">
    <w:abstractNumId w:val="22"/>
  </w:num>
  <w:num w:numId="25">
    <w:abstractNumId w:val="36"/>
  </w:num>
  <w:num w:numId="26">
    <w:abstractNumId w:val="8"/>
  </w:num>
  <w:num w:numId="27">
    <w:abstractNumId w:val="9"/>
  </w:num>
  <w:num w:numId="28">
    <w:abstractNumId w:val="14"/>
  </w:num>
  <w:num w:numId="29">
    <w:abstractNumId w:val="32"/>
  </w:num>
  <w:num w:numId="30">
    <w:abstractNumId w:val="19"/>
  </w:num>
  <w:num w:numId="31">
    <w:abstractNumId w:val="6"/>
  </w:num>
  <w:num w:numId="32">
    <w:abstractNumId w:val="3"/>
  </w:num>
  <w:num w:numId="33">
    <w:abstractNumId w:val="10"/>
  </w:num>
  <w:num w:numId="34">
    <w:abstractNumId w:val="13"/>
  </w:num>
  <w:num w:numId="35">
    <w:abstractNumId w:val="17"/>
  </w:num>
  <w:num w:numId="36">
    <w:abstractNumId w:val="15"/>
  </w:num>
  <w:num w:numId="37">
    <w:abstractNumId w:val="39"/>
  </w:num>
  <w:num w:numId="38">
    <w:abstractNumId w:val="16"/>
  </w:num>
  <w:num w:numId="39">
    <w:abstractNumId w:val="27"/>
  </w:num>
  <w:num w:numId="40">
    <w:abstractNumId w:val="11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E9"/>
    <w:rsid w:val="000001B3"/>
    <w:rsid w:val="00000D86"/>
    <w:rsid w:val="00002B1F"/>
    <w:rsid w:val="00003E6D"/>
    <w:rsid w:val="00014E94"/>
    <w:rsid w:val="00015DC6"/>
    <w:rsid w:val="000160F6"/>
    <w:rsid w:val="00020375"/>
    <w:rsid w:val="00023233"/>
    <w:rsid w:val="00026608"/>
    <w:rsid w:val="0002694C"/>
    <w:rsid w:val="00030336"/>
    <w:rsid w:val="00030A98"/>
    <w:rsid w:val="0003278D"/>
    <w:rsid w:val="00034512"/>
    <w:rsid w:val="00042971"/>
    <w:rsid w:val="00044696"/>
    <w:rsid w:val="00046827"/>
    <w:rsid w:val="00053E55"/>
    <w:rsid w:val="000561A8"/>
    <w:rsid w:val="00056966"/>
    <w:rsid w:val="00057F3F"/>
    <w:rsid w:val="00061BBA"/>
    <w:rsid w:val="00061E64"/>
    <w:rsid w:val="000668BD"/>
    <w:rsid w:val="0007368B"/>
    <w:rsid w:val="0007389B"/>
    <w:rsid w:val="000756BF"/>
    <w:rsid w:val="0007791C"/>
    <w:rsid w:val="00081899"/>
    <w:rsid w:val="000820E6"/>
    <w:rsid w:val="00084E70"/>
    <w:rsid w:val="0008558E"/>
    <w:rsid w:val="000946DE"/>
    <w:rsid w:val="000A045D"/>
    <w:rsid w:val="000A169F"/>
    <w:rsid w:val="000A4DA6"/>
    <w:rsid w:val="000B0650"/>
    <w:rsid w:val="000B25A6"/>
    <w:rsid w:val="000B3D81"/>
    <w:rsid w:val="000B6C3D"/>
    <w:rsid w:val="000B76E1"/>
    <w:rsid w:val="000B7890"/>
    <w:rsid w:val="000C3D13"/>
    <w:rsid w:val="000C4292"/>
    <w:rsid w:val="000C601F"/>
    <w:rsid w:val="000C6DE1"/>
    <w:rsid w:val="000D18A7"/>
    <w:rsid w:val="000D47C8"/>
    <w:rsid w:val="000E0007"/>
    <w:rsid w:val="000E5C39"/>
    <w:rsid w:val="000F0717"/>
    <w:rsid w:val="000F0E5F"/>
    <w:rsid w:val="000F4600"/>
    <w:rsid w:val="000F5368"/>
    <w:rsid w:val="0010000E"/>
    <w:rsid w:val="00102A4B"/>
    <w:rsid w:val="00102F1D"/>
    <w:rsid w:val="00103E48"/>
    <w:rsid w:val="00104142"/>
    <w:rsid w:val="00104397"/>
    <w:rsid w:val="0011038C"/>
    <w:rsid w:val="00112975"/>
    <w:rsid w:val="00115963"/>
    <w:rsid w:val="00117233"/>
    <w:rsid w:val="00117511"/>
    <w:rsid w:val="001320CD"/>
    <w:rsid w:val="00134679"/>
    <w:rsid w:val="001349DF"/>
    <w:rsid w:val="001356CB"/>
    <w:rsid w:val="001450FC"/>
    <w:rsid w:val="001455B0"/>
    <w:rsid w:val="00145A0D"/>
    <w:rsid w:val="001562B4"/>
    <w:rsid w:val="00164885"/>
    <w:rsid w:val="001654B7"/>
    <w:rsid w:val="00167821"/>
    <w:rsid w:val="0017235C"/>
    <w:rsid w:val="001724F7"/>
    <w:rsid w:val="00173001"/>
    <w:rsid w:val="00175CA5"/>
    <w:rsid w:val="00176743"/>
    <w:rsid w:val="00180B45"/>
    <w:rsid w:val="001837DB"/>
    <w:rsid w:val="00185A96"/>
    <w:rsid w:val="00186BD4"/>
    <w:rsid w:val="00192294"/>
    <w:rsid w:val="001A03A3"/>
    <w:rsid w:val="001A139B"/>
    <w:rsid w:val="001C34F6"/>
    <w:rsid w:val="001C5C36"/>
    <w:rsid w:val="001D2C60"/>
    <w:rsid w:val="001D4DA3"/>
    <w:rsid w:val="001E1551"/>
    <w:rsid w:val="001E431F"/>
    <w:rsid w:val="001E6796"/>
    <w:rsid w:val="001E709F"/>
    <w:rsid w:val="001E7B88"/>
    <w:rsid w:val="001F08FA"/>
    <w:rsid w:val="001F188F"/>
    <w:rsid w:val="001F3528"/>
    <w:rsid w:val="001F64AA"/>
    <w:rsid w:val="001F65C3"/>
    <w:rsid w:val="001F7238"/>
    <w:rsid w:val="001F79BC"/>
    <w:rsid w:val="00201762"/>
    <w:rsid w:val="00202C9E"/>
    <w:rsid w:val="00211306"/>
    <w:rsid w:val="00211D33"/>
    <w:rsid w:val="002512D8"/>
    <w:rsid w:val="002526CE"/>
    <w:rsid w:val="0026096C"/>
    <w:rsid w:val="002659D8"/>
    <w:rsid w:val="00266940"/>
    <w:rsid w:val="00274419"/>
    <w:rsid w:val="002844A2"/>
    <w:rsid w:val="00284A3D"/>
    <w:rsid w:val="00285A61"/>
    <w:rsid w:val="00287B4A"/>
    <w:rsid w:val="00295FA9"/>
    <w:rsid w:val="00297B16"/>
    <w:rsid w:val="002A0837"/>
    <w:rsid w:val="002A444E"/>
    <w:rsid w:val="002A60BD"/>
    <w:rsid w:val="002A7614"/>
    <w:rsid w:val="002B18EF"/>
    <w:rsid w:val="002B2490"/>
    <w:rsid w:val="002B2F65"/>
    <w:rsid w:val="002B4E29"/>
    <w:rsid w:val="002B7A4C"/>
    <w:rsid w:val="002C1ED6"/>
    <w:rsid w:val="002C4FAB"/>
    <w:rsid w:val="002D0D70"/>
    <w:rsid w:val="002D3A6B"/>
    <w:rsid w:val="002D6008"/>
    <w:rsid w:val="002E33D3"/>
    <w:rsid w:val="002F1ED8"/>
    <w:rsid w:val="002F236D"/>
    <w:rsid w:val="00301570"/>
    <w:rsid w:val="00302582"/>
    <w:rsid w:val="00305868"/>
    <w:rsid w:val="0030608F"/>
    <w:rsid w:val="00312637"/>
    <w:rsid w:val="00313190"/>
    <w:rsid w:val="00314DC2"/>
    <w:rsid w:val="00314E33"/>
    <w:rsid w:val="00314F1C"/>
    <w:rsid w:val="003168C5"/>
    <w:rsid w:val="00321AA1"/>
    <w:rsid w:val="00330721"/>
    <w:rsid w:val="0033107B"/>
    <w:rsid w:val="003313A8"/>
    <w:rsid w:val="00331564"/>
    <w:rsid w:val="003325C1"/>
    <w:rsid w:val="00341C64"/>
    <w:rsid w:val="00346F14"/>
    <w:rsid w:val="003511D2"/>
    <w:rsid w:val="0035193D"/>
    <w:rsid w:val="00351DB2"/>
    <w:rsid w:val="00354414"/>
    <w:rsid w:val="00362821"/>
    <w:rsid w:val="003648D1"/>
    <w:rsid w:val="0037045D"/>
    <w:rsid w:val="00370AB9"/>
    <w:rsid w:val="00374250"/>
    <w:rsid w:val="0037487F"/>
    <w:rsid w:val="0037754D"/>
    <w:rsid w:val="0037758E"/>
    <w:rsid w:val="00380680"/>
    <w:rsid w:val="00382B13"/>
    <w:rsid w:val="003853D3"/>
    <w:rsid w:val="003A2353"/>
    <w:rsid w:val="003A37F7"/>
    <w:rsid w:val="003A4DED"/>
    <w:rsid w:val="003B0E70"/>
    <w:rsid w:val="003B1BCA"/>
    <w:rsid w:val="003B2816"/>
    <w:rsid w:val="003B2AAC"/>
    <w:rsid w:val="003B3858"/>
    <w:rsid w:val="003B4DB2"/>
    <w:rsid w:val="003B565B"/>
    <w:rsid w:val="003C5D31"/>
    <w:rsid w:val="003D21C7"/>
    <w:rsid w:val="003D7B57"/>
    <w:rsid w:val="003D7F4C"/>
    <w:rsid w:val="003D7F86"/>
    <w:rsid w:val="003E3304"/>
    <w:rsid w:val="003E4812"/>
    <w:rsid w:val="003F1F0B"/>
    <w:rsid w:val="003F1F42"/>
    <w:rsid w:val="003F6BDB"/>
    <w:rsid w:val="003F7532"/>
    <w:rsid w:val="003F7ED0"/>
    <w:rsid w:val="00400B4A"/>
    <w:rsid w:val="00400FBD"/>
    <w:rsid w:val="00403FDC"/>
    <w:rsid w:val="00404C1F"/>
    <w:rsid w:val="004069B0"/>
    <w:rsid w:val="00411A89"/>
    <w:rsid w:val="00420757"/>
    <w:rsid w:val="00420853"/>
    <w:rsid w:val="00421272"/>
    <w:rsid w:val="0042176F"/>
    <w:rsid w:val="00422AFD"/>
    <w:rsid w:val="00425B8F"/>
    <w:rsid w:val="004278FB"/>
    <w:rsid w:val="004308A3"/>
    <w:rsid w:val="00434E6A"/>
    <w:rsid w:val="0043596E"/>
    <w:rsid w:val="00435A3B"/>
    <w:rsid w:val="00440BD6"/>
    <w:rsid w:val="004431B2"/>
    <w:rsid w:val="004542E6"/>
    <w:rsid w:val="004552D8"/>
    <w:rsid w:val="004567DC"/>
    <w:rsid w:val="004607C3"/>
    <w:rsid w:val="00460BA4"/>
    <w:rsid w:val="00462A06"/>
    <w:rsid w:val="004700E4"/>
    <w:rsid w:val="00471B77"/>
    <w:rsid w:val="00472AED"/>
    <w:rsid w:val="00473B08"/>
    <w:rsid w:val="004776A5"/>
    <w:rsid w:val="00480F1D"/>
    <w:rsid w:val="0048247D"/>
    <w:rsid w:val="0048340C"/>
    <w:rsid w:val="004837C9"/>
    <w:rsid w:val="00486659"/>
    <w:rsid w:val="00490556"/>
    <w:rsid w:val="00497EFF"/>
    <w:rsid w:val="004A264D"/>
    <w:rsid w:val="004A3581"/>
    <w:rsid w:val="004A36CD"/>
    <w:rsid w:val="004A4A79"/>
    <w:rsid w:val="004B1DB4"/>
    <w:rsid w:val="004B24BE"/>
    <w:rsid w:val="004B2614"/>
    <w:rsid w:val="004B2E86"/>
    <w:rsid w:val="004B377A"/>
    <w:rsid w:val="004B4F1C"/>
    <w:rsid w:val="004B5054"/>
    <w:rsid w:val="004B7859"/>
    <w:rsid w:val="004C0AB4"/>
    <w:rsid w:val="004C1989"/>
    <w:rsid w:val="004C2109"/>
    <w:rsid w:val="004C5A9B"/>
    <w:rsid w:val="004C6DDA"/>
    <w:rsid w:val="004D3F32"/>
    <w:rsid w:val="004D4B62"/>
    <w:rsid w:val="004D69BF"/>
    <w:rsid w:val="004E7869"/>
    <w:rsid w:val="004F13A9"/>
    <w:rsid w:val="004F1B37"/>
    <w:rsid w:val="004F4DC8"/>
    <w:rsid w:val="004F7AC2"/>
    <w:rsid w:val="00500189"/>
    <w:rsid w:val="00512734"/>
    <w:rsid w:val="005127BA"/>
    <w:rsid w:val="00514671"/>
    <w:rsid w:val="005222B4"/>
    <w:rsid w:val="005250AC"/>
    <w:rsid w:val="00527184"/>
    <w:rsid w:val="005313FF"/>
    <w:rsid w:val="00535982"/>
    <w:rsid w:val="00535BCB"/>
    <w:rsid w:val="0053672D"/>
    <w:rsid w:val="00541F8C"/>
    <w:rsid w:val="005436F0"/>
    <w:rsid w:val="0055131F"/>
    <w:rsid w:val="00552996"/>
    <w:rsid w:val="00556B1B"/>
    <w:rsid w:val="005606C3"/>
    <w:rsid w:val="005614AF"/>
    <w:rsid w:val="005621C4"/>
    <w:rsid w:val="00565C83"/>
    <w:rsid w:val="00565F73"/>
    <w:rsid w:val="005716EF"/>
    <w:rsid w:val="00584327"/>
    <w:rsid w:val="00584A58"/>
    <w:rsid w:val="00591089"/>
    <w:rsid w:val="00594C54"/>
    <w:rsid w:val="005A20BB"/>
    <w:rsid w:val="005A30AF"/>
    <w:rsid w:val="005A443E"/>
    <w:rsid w:val="005A4814"/>
    <w:rsid w:val="005B02B9"/>
    <w:rsid w:val="005B474A"/>
    <w:rsid w:val="005C4C40"/>
    <w:rsid w:val="005C5763"/>
    <w:rsid w:val="005C6A9F"/>
    <w:rsid w:val="005C711C"/>
    <w:rsid w:val="005D49D2"/>
    <w:rsid w:val="005E0C93"/>
    <w:rsid w:val="005E1404"/>
    <w:rsid w:val="005E4407"/>
    <w:rsid w:val="005E4EAF"/>
    <w:rsid w:val="005E6E31"/>
    <w:rsid w:val="005E777B"/>
    <w:rsid w:val="005F38EB"/>
    <w:rsid w:val="005F4D48"/>
    <w:rsid w:val="005F580E"/>
    <w:rsid w:val="0060031A"/>
    <w:rsid w:val="006024A8"/>
    <w:rsid w:val="00602D58"/>
    <w:rsid w:val="00604261"/>
    <w:rsid w:val="00604FAE"/>
    <w:rsid w:val="00606763"/>
    <w:rsid w:val="00612508"/>
    <w:rsid w:val="00614F11"/>
    <w:rsid w:val="00620482"/>
    <w:rsid w:val="00620D58"/>
    <w:rsid w:val="006301A8"/>
    <w:rsid w:val="00631C88"/>
    <w:rsid w:val="006323AC"/>
    <w:rsid w:val="00632625"/>
    <w:rsid w:val="006330E9"/>
    <w:rsid w:val="00635D67"/>
    <w:rsid w:val="00635FBC"/>
    <w:rsid w:val="00637F11"/>
    <w:rsid w:val="00642B90"/>
    <w:rsid w:val="00657A2C"/>
    <w:rsid w:val="00657E45"/>
    <w:rsid w:val="00664E58"/>
    <w:rsid w:val="00670E68"/>
    <w:rsid w:val="00672513"/>
    <w:rsid w:val="006769A7"/>
    <w:rsid w:val="006819E1"/>
    <w:rsid w:val="0068474E"/>
    <w:rsid w:val="0068734F"/>
    <w:rsid w:val="006A3334"/>
    <w:rsid w:val="006A593F"/>
    <w:rsid w:val="006A5F59"/>
    <w:rsid w:val="006A7C1F"/>
    <w:rsid w:val="006B2358"/>
    <w:rsid w:val="006B235D"/>
    <w:rsid w:val="006D319E"/>
    <w:rsid w:val="006D4A35"/>
    <w:rsid w:val="006D4D8B"/>
    <w:rsid w:val="006D6AFB"/>
    <w:rsid w:val="006E24ED"/>
    <w:rsid w:val="006E77E9"/>
    <w:rsid w:val="006E7903"/>
    <w:rsid w:val="006F0DEB"/>
    <w:rsid w:val="006F547C"/>
    <w:rsid w:val="006F66F4"/>
    <w:rsid w:val="006F7AD4"/>
    <w:rsid w:val="00700BEF"/>
    <w:rsid w:val="007061C8"/>
    <w:rsid w:val="007109F6"/>
    <w:rsid w:val="00711E2B"/>
    <w:rsid w:val="00713383"/>
    <w:rsid w:val="00720D7D"/>
    <w:rsid w:val="007247B3"/>
    <w:rsid w:val="00725025"/>
    <w:rsid w:val="0073225F"/>
    <w:rsid w:val="00732565"/>
    <w:rsid w:val="0073754C"/>
    <w:rsid w:val="00740153"/>
    <w:rsid w:val="007475F6"/>
    <w:rsid w:val="00751CD3"/>
    <w:rsid w:val="007526CD"/>
    <w:rsid w:val="00753E02"/>
    <w:rsid w:val="00754E64"/>
    <w:rsid w:val="007618C7"/>
    <w:rsid w:val="00763BA7"/>
    <w:rsid w:val="00765BDB"/>
    <w:rsid w:val="0076670A"/>
    <w:rsid w:val="007673E0"/>
    <w:rsid w:val="00767758"/>
    <w:rsid w:val="00767DD1"/>
    <w:rsid w:val="007743A1"/>
    <w:rsid w:val="00776F22"/>
    <w:rsid w:val="00780B25"/>
    <w:rsid w:val="00781EE1"/>
    <w:rsid w:val="00791AEC"/>
    <w:rsid w:val="00793511"/>
    <w:rsid w:val="00795940"/>
    <w:rsid w:val="00796334"/>
    <w:rsid w:val="00797138"/>
    <w:rsid w:val="007A1A63"/>
    <w:rsid w:val="007A2065"/>
    <w:rsid w:val="007B19A7"/>
    <w:rsid w:val="007B43EA"/>
    <w:rsid w:val="007B6295"/>
    <w:rsid w:val="007D7E5E"/>
    <w:rsid w:val="007E2E10"/>
    <w:rsid w:val="007E417E"/>
    <w:rsid w:val="007E4537"/>
    <w:rsid w:val="007E7D73"/>
    <w:rsid w:val="007F16C3"/>
    <w:rsid w:val="007F2065"/>
    <w:rsid w:val="007F4545"/>
    <w:rsid w:val="00801A0C"/>
    <w:rsid w:val="00802C9A"/>
    <w:rsid w:val="0080354A"/>
    <w:rsid w:val="0080444A"/>
    <w:rsid w:val="00811F2F"/>
    <w:rsid w:val="00813974"/>
    <w:rsid w:val="00815120"/>
    <w:rsid w:val="008163F8"/>
    <w:rsid w:val="00816581"/>
    <w:rsid w:val="008259A7"/>
    <w:rsid w:val="00825DCF"/>
    <w:rsid w:val="008360CB"/>
    <w:rsid w:val="008443C7"/>
    <w:rsid w:val="00846525"/>
    <w:rsid w:val="008547DC"/>
    <w:rsid w:val="00856BE7"/>
    <w:rsid w:val="00857EEB"/>
    <w:rsid w:val="0086234C"/>
    <w:rsid w:val="008626D7"/>
    <w:rsid w:val="0086340D"/>
    <w:rsid w:val="00864391"/>
    <w:rsid w:val="00876F7E"/>
    <w:rsid w:val="00883895"/>
    <w:rsid w:val="00884CFF"/>
    <w:rsid w:val="008918C4"/>
    <w:rsid w:val="00895093"/>
    <w:rsid w:val="0089766E"/>
    <w:rsid w:val="008A0DCB"/>
    <w:rsid w:val="008A6AB0"/>
    <w:rsid w:val="008B032F"/>
    <w:rsid w:val="008B082F"/>
    <w:rsid w:val="008B17E3"/>
    <w:rsid w:val="008C0411"/>
    <w:rsid w:val="008C2C7F"/>
    <w:rsid w:val="008C35B3"/>
    <w:rsid w:val="008C3B70"/>
    <w:rsid w:val="008C6AEE"/>
    <w:rsid w:val="008C7715"/>
    <w:rsid w:val="008D1E08"/>
    <w:rsid w:val="008D694E"/>
    <w:rsid w:val="008D7A80"/>
    <w:rsid w:val="008E1B34"/>
    <w:rsid w:val="008E5FBD"/>
    <w:rsid w:val="008F0A01"/>
    <w:rsid w:val="008F37A3"/>
    <w:rsid w:val="008F51A6"/>
    <w:rsid w:val="009002CE"/>
    <w:rsid w:val="00900AD9"/>
    <w:rsid w:val="00901BDF"/>
    <w:rsid w:val="009123FD"/>
    <w:rsid w:val="00914C6C"/>
    <w:rsid w:val="00924FAE"/>
    <w:rsid w:val="0093411D"/>
    <w:rsid w:val="009362E0"/>
    <w:rsid w:val="009371E5"/>
    <w:rsid w:val="00937896"/>
    <w:rsid w:val="00943B75"/>
    <w:rsid w:val="009452C1"/>
    <w:rsid w:val="0094546B"/>
    <w:rsid w:val="0094720D"/>
    <w:rsid w:val="0095189B"/>
    <w:rsid w:val="00955CD2"/>
    <w:rsid w:val="00957D10"/>
    <w:rsid w:val="00957EDB"/>
    <w:rsid w:val="0096479E"/>
    <w:rsid w:val="00965FCD"/>
    <w:rsid w:val="009671F5"/>
    <w:rsid w:val="00971931"/>
    <w:rsid w:val="0097270C"/>
    <w:rsid w:val="009751A6"/>
    <w:rsid w:val="009824B4"/>
    <w:rsid w:val="0098490C"/>
    <w:rsid w:val="00985780"/>
    <w:rsid w:val="00986C70"/>
    <w:rsid w:val="009910BE"/>
    <w:rsid w:val="009935D0"/>
    <w:rsid w:val="009B39B8"/>
    <w:rsid w:val="009B4B50"/>
    <w:rsid w:val="009C00D8"/>
    <w:rsid w:val="009C34CC"/>
    <w:rsid w:val="009C3835"/>
    <w:rsid w:val="009C6882"/>
    <w:rsid w:val="009D42D2"/>
    <w:rsid w:val="009D5366"/>
    <w:rsid w:val="009D64AE"/>
    <w:rsid w:val="009D69D1"/>
    <w:rsid w:val="009D79D7"/>
    <w:rsid w:val="009E2BC7"/>
    <w:rsid w:val="009F06BF"/>
    <w:rsid w:val="009F240C"/>
    <w:rsid w:val="009F3B46"/>
    <w:rsid w:val="009F60CC"/>
    <w:rsid w:val="00A000A8"/>
    <w:rsid w:val="00A005B6"/>
    <w:rsid w:val="00A00A50"/>
    <w:rsid w:val="00A0125C"/>
    <w:rsid w:val="00A02612"/>
    <w:rsid w:val="00A037EB"/>
    <w:rsid w:val="00A03C31"/>
    <w:rsid w:val="00A07A87"/>
    <w:rsid w:val="00A112FB"/>
    <w:rsid w:val="00A12294"/>
    <w:rsid w:val="00A12800"/>
    <w:rsid w:val="00A14739"/>
    <w:rsid w:val="00A27AF6"/>
    <w:rsid w:val="00A27FBA"/>
    <w:rsid w:val="00A34263"/>
    <w:rsid w:val="00A40986"/>
    <w:rsid w:val="00A4538D"/>
    <w:rsid w:val="00A5064B"/>
    <w:rsid w:val="00A53247"/>
    <w:rsid w:val="00A55D73"/>
    <w:rsid w:val="00A563A3"/>
    <w:rsid w:val="00A56F27"/>
    <w:rsid w:val="00A63669"/>
    <w:rsid w:val="00A66B23"/>
    <w:rsid w:val="00A7217F"/>
    <w:rsid w:val="00A76EEC"/>
    <w:rsid w:val="00A84271"/>
    <w:rsid w:val="00A91533"/>
    <w:rsid w:val="00A91681"/>
    <w:rsid w:val="00A92C9E"/>
    <w:rsid w:val="00A93510"/>
    <w:rsid w:val="00AA1408"/>
    <w:rsid w:val="00AA2544"/>
    <w:rsid w:val="00AB2535"/>
    <w:rsid w:val="00AB45B4"/>
    <w:rsid w:val="00AC666F"/>
    <w:rsid w:val="00AD19AF"/>
    <w:rsid w:val="00AD3A73"/>
    <w:rsid w:val="00AD5E5B"/>
    <w:rsid w:val="00AD638B"/>
    <w:rsid w:val="00AD7EF0"/>
    <w:rsid w:val="00AE1A52"/>
    <w:rsid w:val="00AE1F15"/>
    <w:rsid w:val="00AE2BB4"/>
    <w:rsid w:val="00AE390A"/>
    <w:rsid w:val="00AE4925"/>
    <w:rsid w:val="00AE6B94"/>
    <w:rsid w:val="00AF124E"/>
    <w:rsid w:val="00AF39AE"/>
    <w:rsid w:val="00AF3AA8"/>
    <w:rsid w:val="00AF7669"/>
    <w:rsid w:val="00B073C5"/>
    <w:rsid w:val="00B14510"/>
    <w:rsid w:val="00B146B7"/>
    <w:rsid w:val="00B273DB"/>
    <w:rsid w:val="00B302DE"/>
    <w:rsid w:val="00B4035A"/>
    <w:rsid w:val="00B42A86"/>
    <w:rsid w:val="00B43509"/>
    <w:rsid w:val="00B43E6C"/>
    <w:rsid w:val="00B512F2"/>
    <w:rsid w:val="00B51A37"/>
    <w:rsid w:val="00B51BE8"/>
    <w:rsid w:val="00B52DE8"/>
    <w:rsid w:val="00B60D82"/>
    <w:rsid w:val="00B62B68"/>
    <w:rsid w:val="00B62C47"/>
    <w:rsid w:val="00B654E3"/>
    <w:rsid w:val="00B660A0"/>
    <w:rsid w:val="00B744AF"/>
    <w:rsid w:val="00B81713"/>
    <w:rsid w:val="00B82D96"/>
    <w:rsid w:val="00B909E7"/>
    <w:rsid w:val="00B92FCA"/>
    <w:rsid w:val="00B93DAF"/>
    <w:rsid w:val="00BA0A77"/>
    <w:rsid w:val="00BA286B"/>
    <w:rsid w:val="00BA2E12"/>
    <w:rsid w:val="00BA3AD5"/>
    <w:rsid w:val="00BA4CCB"/>
    <w:rsid w:val="00BB22E4"/>
    <w:rsid w:val="00BC1332"/>
    <w:rsid w:val="00BC21B3"/>
    <w:rsid w:val="00BD00BB"/>
    <w:rsid w:val="00BD08CF"/>
    <w:rsid w:val="00BD5662"/>
    <w:rsid w:val="00BD5750"/>
    <w:rsid w:val="00BE213F"/>
    <w:rsid w:val="00BE230C"/>
    <w:rsid w:val="00BE2907"/>
    <w:rsid w:val="00BE5F14"/>
    <w:rsid w:val="00BF10E5"/>
    <w:rsid w:val="00C03210"/>
    <w:rsid w:val="00C072A2"/>
    <w:rsid w:val="00C07482"/>
    <w:rsid w:val="00C076CF"/>
    <w:rsid w:val="00C10828"/>
    <w:rsid w:val="00C12236"/>
    <w:rsid w:val="00C15C6A"/>
    <w:rsid w:val="00C1692B"/>
    <w:rsid w:val="00C232D3"/>
    <w:rsid w:val="00C24AAE"/>
    <w:rsid w:val="00C3327E"/>
    <w:rsid w:val="00C33CC0"/>
    <w:rsid w:val="00C35D7A"/>
    <w:rsid w:val="00C41FAC"/>
    <w:rsid w:val="00C43896"/>
    <w:rsid w:val="00C44215"/>
    <w:rsid w:val="00C53C34"/>
    <w:rsid w:val="00C5425F"/>
    <w:rsid w:val="00C549BA"/>
    <w:rsid w:val="00C60829"/>
    <w:rsid w:val="00C6140D"/>
    <w:rsid w:val="00C614D3"/>
    <w:rsid w:val="00C63FC7"/>
    <w:rsid w:val="00C64238"/>
    <w:rsid w:val="00C64463"/>
    <w:rsid w:val="00C728C5"/>
    <w:rsid w:val="00C80D32"/>
    <w:rsid w:val="00C8320C"/>
    <w:rsid w:val="00C83784"/>
    <w:rsid w:val="00C853DD"/>
    <w:rsid w:val="00C9073E"/>
    <w:rsid w:val="00C91598"/>
    <w:rsid w:val="00C92A1E"/>
    <w:rsid w:val="00C96ABD"/>
    <w:rsid w:val="00C96B1B"/>
    <w:rsid w:val="00CA1174"/>
    <w:rsid w:val="00CA23D6"/>
    <w:rsid w:val="00CA79E7"/>
    <w:rsid w:val="00CB1D3F"/>
    <w:rsid w:val="00CB22D1"/>
    <w:rsid w:val="00CB6852"/>
    <w:rsid w:val="00CC0CD0"/>
    <w:rsid w:val="00CC46DB"/>
    <w:rsid w:val="00CC6352"/>
    <w:rsid w:val="00CD00CE"/>
    <w:rsid w:val="00CD56BD"/>
    <w:rsid w:val="00CE05B3"/>
    <w:rsid w:val="00CE0E0A"/>
    <w:rsid w:val="00CE4927"/>
    <w:rsid w:val="00CE5C51"/>
    <w:rsid w:val="00CE766B"/>
    <w:rsid w:val="00CF303F"/>
    <w:rsid w:val="00CF6845"/>
    <w:rsid w:val="00CF713B"/>
    <w:rsid w:val="00CF78F5"/>
    <w:rsid w:val="00D03538"/>
    <w:rsid w:val="00D125E1"/>
    <w:rsid w:val="00D17061"/>
    <w:rsid w:val="00D241E1"/>
    <w:rsid w:val="00D26735"/>
    <w:rsid w:val="00D2722A"/>
    <w:rsid w:val="00D274FE"/>
    <w:rsid w:val="00D30526"/>
    <w:rsid w:val="00D33621"/>
    <w:rsid w:val="00D3475A"/>
    <w:rsid w:val="00D358D4"/>
    <w:rsid w:val="00D40CC8"/>
    <w:rsid w:val="00D435E4"/>
    <w:rsid w:val="00D436BD"/>
    <w:rsid w:val="00D547E5"/>
    <w:rsid w:val="00D56D7B"/>
    <w:rsid w:val="00D61928"/>
    <w:rsid w:val="00D64253"/>
    <w:rsid w:val="00D67542"/>
    <w:rsid w:val="00D70C4A"/>
    <w:rsid w:val="00D7103A"/>
    <w:rsid w:val="00D740E0"/>
    <w:rsid w:val="00D82ED1"/>
    <w:rsid w:val="00D86B53"/>
    <w:rsid w:val="00D90AF3"/>
    <w:rsid w:val="00D95E8A"/>
    <w:rsid w:val="00DA08FD"/>
    <w:rsid w:val="00DA0E54"/>
    <w:rsid w:val="00DA284E"/>
    <w:rsid w:val="00DA330E"/>
    <w:rsid w:val="00DA36A1"/>
    <w:rsid w:val="00DA61EB"/>
    <w:rsid w:val="00DC10E0"/>
    <w:rsid w:val="00DC17C0"/>
    <w:rsid w:val="00DC4BFF"/>
    <w:rsid w:val="00DD3A58"/>
    <w:rsid w:val="00DD514C"/>
    <w:rsid w:val="00DD6A09"/>
    <w:rsid w:val="00DE1159"/>
    <w:rsid w:val="00DE1252"/>
    <w:rsid w:val="00DE1492"/>
    <w:rsid w:val="00DE350A"/>
    <w:rsid w:val="00DE4042"/>
    <w:rsid w:val="00DE4662"/>
    <w:rsid w:val="00DE59AB"/>
    <w:rsid w:val="00DF184C"/>
    <w:rsid w:val="00DF504E"/>
    <w:rsid w:val="00DF61DF"/>
    <w:rsid w:val="00DF7399"/>
    <w:rsid w:val="00DF7FBA"/>
    <w:rsid w:val="00E0118C"/>
    <w:rsid w:val="00E01EE9"/>
    <w:rsid w:val="00E0262F"/>
    <w:rsid w:val="00E0361D"/>
    <w:rsid w:val="00E03EE0"/>
    <w:rsid w:val="00E0593F"/>
    <w:rsid w:val="00E0723E"/>
    <w:rsid w:val="00E110EC"/>
    <w:rsid w:val="00E11C50"/>
    <w:rsid w:val="00E133D9"/>
    <w:rsid w:val="00E2371D"/>
    <w:rsid w:val="00E27F4D"/>
    <w:rsid w:val="00E32CD6"/>
    <w:rsid w:val="00E35FEC"/>
    <w:rsid w:val="00E36129"/>
    <w:rsid w:val="00E424E8"/>
    <w:rsid w:val="00E43CDD"/>
    <w:rsid w:val="00E444D8"/>
    <w:rsid w:val="00E44721"/>
    <w:rsid w:val="00E473E5"/>
    <w:rsid w:val="00E50D26"/>
    <w:rsid w:val="00E61066"/>
    <w:rsid w:val="00E662CD"/>
    <w:rsid w:val="00E6721A"/>
    <w:rsid w:val="00E72E51"/>
    <w:rsid w:val="00E7324E"/>
    <w:rsid w:val="00E7466E"/>
    <w:rsid w:val="00E7499E"/>
    <w:rsid w:val="00E864E1"/>
    <w:rsid w:val="00E8713D"/>
    <w:rsid w:val="00E90ED1"/>
    <w:rsid w:val="00E93D30"/>
    <w:rsid w:val="00E95EC2"/>
    <w:rsid w:val="00EA099B"/>
    <w:rsid w:val="00EA14CD"/>
    <w:rsid w:val="00EA4466"/>
    <w:rsid w:val="00EB10D1"/>
    <w:rsid w:val="00EB219A"/>
    <w:rsid w:val="00EB25E7"/>
    <w:rsid w:val="00EB4E34"/>
    <w:rsid w:val="00ED1846"/>
    <w:rsid w:val="00ED39FB"/>
    <w:rsid w:val="00ED3DBC"/>
    <w:rsid w:val="00ED7CD2"/>
    <w:rsid w:val="00EE0632"/>
    <w:rsid w:val="00EE4439"/>
    <w:rsid w:val="00EE529F"/>
    <w:rsid w:val="00EE53A8"/>
    <w:rsid w:val="00EE6EDE"/>
    <w:rsid w:val="00EE745B"/>
    <w:rsid w:val="00EF30D5"/>
    <w:rsid w:val="00EF49C5"/>
    <w:rsid w:val="00EF79EC"/>
    <w:rsid w:val="00F008F8"/>
    <w:rsid w:val="00F00F1D"/>
    <w:rsid w:val="00F02D8E"/>
    <w:rsid w:val="00F058E6"/>
    <w:rsid w:val="00F1026B"/>
    <w:rsid w:val="00F11421"/>
    <w:rsid w:val="00F11ADA"/>
    <w:rsid w:val="00F140BB"/>
    <w:rsid w:val="00F175CB"/>
    <w:rsid w:val="00F2071D"/>
    <w:rsid w:val="00F2224A"/>
    <w:rsid w:val="00F2234E"/>
    <w:rsid w:val="00F248CB"/>
    <w:rsid w:val="00F248DF"/>
    <w:rsid w:val="00F30921"/>
    <w:rsid w:val="00F35047"/>
    <w:rsid w:val="00F46276"/>
    <w:rsid w:val="00F5123F"/>
    <w:rsid w:val="00F52EA9"/>
    <w:rsid w:val="00F538F0"/>
    <w:rsid w:val="00F56B0E"/>
    <w:rsid w:val="00F56F7A"/>
    <w:rsid w:val="00F60271"/>
    <w:rsid w:val="00F63699"/>
    <w:rsid w:val="00F71E9C"/>
    <w:rsid w:val="00F7399A"/>
    <w:rsid w:val="00F7430C"/>
    <w:rsid w:val="00F74FAF"/>
    <w:rsid w:val="00F77D95"/>
    <w:rsid w:val="00F81A67"/>
    <w:rsid w:val="00F8225E"/>
    <w:rsid w:val="00F82DDC"/>
    <w:rsid w:val="00F862CA"/>
    <w:rsid w:val="00F8695F"/>
    <w:rsid w:val="00F93729"/>
    <w:rsid w:val="00F93940"/>
    <w:rsid w:val="00F940B7"/>
    <w:rsid w:val="00F94B9E"/>
    <w:rsid w:val="00F95A9F"/>
    <w:rsid w:val="00F95BB4"/>
    <w:rsid w:val="00F97CF1"/>
    <w:rsid w:val="00FA53E2"/>
    <w:rsid w:val="00FA5B62"/>
    <w:rsid w:val="00FA672C"/>
    <w:rsid w:val="00FB2523"/>
    <w:rsid w:val="00FB2D64"/>
    <w:rsid w:val="00FB468A"/>
    <w:rsid w:val="00FC1157"/>
    <w:rsid w:val="00FC190D"/>
    <w:rsid w:val="00FC2EA8"/>
    <w:rsid w:val="00FC5FD9"/>
    <w:rsid w:val="00FC60A5"/>
    <w:rsid w:val="00FD127F"/>
    <w:rsid w:val="00FD2167"/>
    <w:rsid w:val="00FD3197"/>
    <w:rsid w:val="00FD43EB"/>
    <w:rsid w:val="00FD56F9"/>
    <w:rsid w:val="00FD79AC"/>
    <w:rsid w:val="00FE0014"/>
    <w:rsid w:val="00FE41C4"/>
    <w:rsid w:val="00FE4541"/>
    <w:rsid w:val="00FE4A29"/>
    <w:rsid w:val="00FF39D7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ECC21"/>
  <w15:docId w15:val="{C3B95ED7-7E5E-4A59-9C27-767BCDFC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073E"/>
  </w:style>
  <w:style w:type="paragraph" w:styleId="Heading1">
    <w:name w:val="heading 1"/>
    <w:basedOn w:val="Normal"/>
    <w:next w:val="Normal"/>
    <w:rsid w:val="00C9073E"/>
    <w:pPr>
      <w:keepNext/>
      <w:ind w:left="7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rsid w:val="00C9073E"/>
    <w:pPr>
      <w:keepNext/>
      <w:ind w:left="720"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rsid w:val="00C9073E"/>
    <w:pPr>
      <w:keepNext/>
      <w:ind w:left="72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rsid w:val="00C9073E"/>
    <w:pPr>
      <w:keepNext/>
      <w:outlineLvl w:val="3"/>
    </w:pPr>
    <w:rPr>
      <w:b/>
      <w:sz w:val="22"/>
      <w:szCs w:val="22"/>
      <w:u w:val="single"/>
    </w:rPr>
  </w:style>
  <w:style w:type="paragraph" w:styleId="Heading5">
    <w:name w:val="heading 5"/>
    <w:basedOn w:val="Normal"/>
    <w:next w:val="Normal"/>
    <w:rsid w:val="00C9073E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rsid w:val="00C9073E"/>
    <w:pPr>
      <w:keepNext/>
      <w:shd w:val="clear" w:color="auto" w:fill="C0C0C0"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9073E"/>
    <w:pPr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rsid w:val="00C90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7859"/>
    <w:pPr>
      <w:ind w:left="720"/>
      <w:contextualSpacing/>
    </w:pPr>
  </w:style>
  <w:style w:type="table" w:styleId="TableGrid">
    <w:name w:val="Table Grid"/>
    <w:basedOn w:val="TableNormal"/>
    <w:uiPriority w:val="59"/>
    <w:rsid w:val="00E7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17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6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84327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84327"/>
    <w:rPr>
      <w:lang w:val="en-US"/>
    </w:rPr>
  </w:style>
  <w:style w:type="paragraph" w:styleId="NormalWeb">
    <w:name w:val="Normal (Web)"/>
    <w:basedOn w:val="Normal"/>
    <w:uiPriority w:val="99"/>
    <w:unhideWhenUsed/>
    <w:rsid w:val="000756BF"/>
    <w:pPr>
      <w:spacing w:before="100" w:beforeAutospacing="1" w:after="100" w:afterAutospacing="1"/>
    </w:pPr>
    <w:rPr>
      <w:sz w:val="24"/>
      <w:szCs w:val="24"/>
      <w:lang w:val="en-ZW" w:eastAsia="en-ZW"/>
    </w:rPr>
  </w:style>
  <w:style w:type="paragraph" w:styleId="NoSpacing">
    <w:name w:val="No Spacing"/>
    <w:uiPriority w:val="1"/>
    <w:qFormat/>
    <w:rsid w:val="00B62C47"/>
    <w:rPr>
      <w:rFonts w:ascii="Calibri" w:eastAsia="Calibri" w:hAnsi="Calibri"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rsid w:val="0098578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2B2F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B2F65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4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ly.nust.ac.zw/appl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ww@nust.ac.z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95DE-EA1A-4FCE-A37A-D23C869A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deborah.mlilo</dc:creator>
  <cp:lastModifiedBy>Tombiyolwandle Moyo</cp:lastModifiedBy>
  <cp:revision>3</cp:revision>
  <cp:lastPrinted>2023-01-19T06:43:00Z</cp:lastPrinted>
  <dcterms:created xsi:type="dcterms:W3CDTF">2024-07-19T08:55:00Z</dcterms:created>
  <dcterms:modified xsi:type="dcterms:W3CDTF">2024-07-19T08:56:00Z</dcterms:modified>
</cp:coreProperties>
</file>